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left"/>
        <w:rPr>
          <w:rFonts w:ascii="宋体" w:hAnsi="宋体"/>
          <w:b/>
          <w:bCs/>
          <w:sz w:val="24"/>
        </w:rPr>
      </w:pPr>
      <w:bookmarkStart w:id="0" w:name="OLE_LINK4"/>
      <w:bookmarkStart w:id="1" w:name="OLE_LINK1"/>
      <w:bookmarkStart w:id="2" w:name="OLE_LINK2"/>
    </w:p>
    <w:p>
      <w:pPr>
        <w:spacing w:line="360" w:lineRule="auto"/>
        <w:rPr>
          <w:rFonts w:ascii="黑体" w:eastAsia="黑体"/>
          <w:sz w:val="24"/>
        </w:rPr>
      </w:pPr>
      <w:r>
        <mc:AlternateContent>
          <mc:Choice Requires="wpc">
            <w:drawing>
              <wp:inline distT="0" distB="0" distL="114300" distR="114300">
                <wp:extent cx="5326380" cy="3282315"/>
                <wp:effectExtent l="0" t="0" r="7620" b="0"/>
                <wp:docPr id="9" name="画布 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文本框 3"/>
                        <wps:cNvSpPr txBox="1"/>
                        <wps:spPr>
                          <a:xfrm flipV="1">
                            <a:off x="9525" y="2595880"/>
                            <a:ext cx="5316855" cy="264795"/>
                          </a:xfrm>
                          <a:prstGeom prst="rect">
                            <a:avLst/>
                          </a:prstGeom>
                          <a:solidFill>
                            <a:srgbClr val="C0C0C0"/>
                          </a:solidFill>
                          <a:ln>
                            <a:noFill/>
                          </a:ln>
                        </wps:spPr>
                        <wps:txbx>
                          <w:txbxContent>
                            <w:p>
                              <w:pPr>
                                <w:spacing w:before="120" w:after="120"/>
                              </w:pPr>
                            </w:p>
                          </w:txbxContent>
                        </wps:txbx>
                        <wps:bodyPr upright="1"/>
                      </wps:wsp>
                      <wps:wsp>
                        <wps:cNvPr id="7" name="文本框 7"/>
                        <wps:cNvSpPr txBox="1"/>
                        <wps:spPr>
                          <a:xfrm>
                            <a:off x="401955" y="1610360"/>
                            <a:ext cx="4455795" cy="983615"/>
                          </a:xfrm>
                          <a:prstGeom prst="rect">
                            <a:avLst/>
                          </a:prstGeom>
                          <a:noFill/>
                          <a:ln>
                            <a:noFill/>
                          </a:ln>
                        </wps:spPr>
                        <wps:txbx>
                          <w:txbxContent>
                            <w:p>
                              <w:pPr>
                                <w:spacing w:line="360" w:lineRule="auto"/>
                                <w:jc w:val="center"/>
                                <w:rPr>
                                  <w:rFonts w:hint="default" w:ascii="思源宋体 CN Light" w:hAnsi="思源宋体 CN Light" w:eastAsia="思源宋体 CN Light"/>
                                  <w:b/>
                                  <w:bCs/>
                                  <w:sz w:val="28"/>
                                  <w:szCs w:val="28"/>
                                  <w:lang w:val="en-US" w:eastAsia="zh-CN"/>
                                </w:rPr>
                              </w:pPr>
                              <w:r>
                                <w:rPr>
                                  <w:rFonts w:hint="eastAsia" w:ascii="思源宋体 CN Light" w:hAnsi="思源宋体 CN Light"/>
                                  <w:b/>
                                  <w:bCs/>
                                  <w:sz w:val="28"/>
                                  <w:szCs w:val="28"/>
                                  <w:lang w:val="en-US" w:eastAsia="zh-CN"/>
                                </w:rPr>
                                <w:t>济南公共资源交易中心</w:t>
                              </w:r>
                            </w:p>
                            <w:p>
                              <w:pPr>
                                <w:spacing w:line="360" w:lineRule="auto"/>
                                <w:jc w:val="center"/>
                                <w:rPr>
                                  <w:rFonts w:hint="default" w:ascii="思源宋体 CN Light" w:hAnsi="思源宋体 CN Light" w:eastAsia="思源宋体 CN Light"/>
                                  <w:sz w:val="18"/>
                                  <w:szCs w:val="18"/>
                                  <w:lang w:val="en-US" w:eastAsia="zh-CN"/>
                                </w:rPr>
                              </w:pPr>
                              <w:r>
                                <w:rPr>
                                  <w:rFonts w:hint="eastAsia" w:ascii="思源宋体 CN Light" w:hAnsi="思源宋体 CN Light"/>
                                  <w:sz w:val="18"/>
                                  <w:szCs w:val="18"/>
                                </w:rPr>
                                <w:t>地址：</w:t>
                              </w:r>
                              <w:r>
                                <w:rPr>
                                  <w:rFonts w:hint="eastAsia" w:ascii="思源宋体 CN Light" w:hAnsi="思源宋体 CN Light"/>
                                  <w:sz w:val="18"/>
                                  <w:szCs w:val="18"/>
                                  <w:lang w:val="en-US" w:eastAsia="zh-CN"/>
                                </w:rPr>
                                <w:t>济南市历城区经十路1277号</w:t>
                              </w:r>
                            </w:p>
                          </w:txbxContent>
                        </wps:txbx>
                        <wps:bodyPr lIns="0" tIns="0" rIns="0" bIns="0" upright="1"/>
                      </wps:wsp>
                      <pic:pic xmlns:pic="http://schemas.openxmlformats.org/drawingml/2006/picture">
                        <pic:nvPicPr>
                          <pic:cNvPr id="8" name="图片 6"/>
                          <pic:cNvPicPr>
                            <a:picLocks noChangeAspect="1"/>
                          </pic:cNvPicPr>
                        </pic:nvPicPr>
                        <pic:blipFill>
                          <a:blip r:embed="rId4"/>
                          <a:stretch>
                            <a:fillRect/>
                          </a:stretch>
                        </pic:blipFill>
                        <pic:spPr>
                          <a:xfrm>
                            <a:off x="1170305" y="167005"/>
                            <a:ext cx="2959100" cy="1098550"/>
                          </a:xfrm>
                          <a:prstGeom prst="rect">
                            <a:avLst/>
                          </a:prstGeom>
                          <a:noFill/>
                          <a:ln>
                            <a:noFill/>
                          </a:ln>
                        </pic:spPr>
                      </pic:pic>
                    </wpc:wpc>
                  </a:graphicData>
                </a:graphic>
              </wp:inline>
            </w:drawing>
          </mc:Choice>
          <mc:Fallback>
            <w:pict>
              <v:group id="_x0000_s1026" o:spid="_x0000_s1026" o:spt="203" style="height:258.45pt;width:419.4pt;" coordsize="5326380,3282315" editas="canvas" o:gfxdata="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">
                <o:lock v:ext="edit" aspectratio="f"/>
                <v:shape id="_x0000_s1026" o:spid="_x0000_s1026" style="position:absolute;left:0;top:0;height:3282315;width:5326380;" filled="f" stroked="f" coordsize="21600,21600" o:gfxdata="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">
                  <v:fill on="f" focussize="0,0"/>
                  <v:stroke on="f"/>
                  <v:imagedata o:title=""/>
                  <o:lock v:ext="edit" aspectratio="t"/>
                </v:shape>
                <v:shape id="_x0000_s1026" o:spid="_x0000_s1026" o:spt="202" type="#_x0000_t202" style="position:absolute;left:9525;top:2595880;flip:y;height:264795;width:5316855;" fillcolor="#C0C0C0" filled="t" stroked="f" coordsize="21600,21600" o:gfxdata="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AYWYW/WAAAABQEAAA8AAAAAAAAAAQAgAAAAIgAA&#10;AGRycy9kb3ducmV2LnhtbFBLAQIUABQAAAAIAIdO4kD/brT60QEAAIoDAAAOAAAAAAAAAAEAIAAA&#10;ACUBAABkcnMvZTJvRG9jLnhtbFBLBQYAAAAABgAGAFkBAABoBQAAAAA=&#10;">
                  <v:fill on="t" focussize="0,0"/>
                  <v:stroke on="f"/>
                  <v:imagedata o:title=""/>
                  <o:lock v:ext="edit" aspectratio="f"/>
                  <v:textbox>
                    <w:txbxContent>
                      <w:p>
                        <w:pPr>
                          <w:spacing w:before="120" w:after="120"/>
                        </w:pPr>
                      </w:p>
                    </w:txbxContent>
                  </v:textbox>
                </v:shape>
                <v:shape id="_x0000_s1026" o:spid="_x0000_s1026" o:spt="202" type="#_x0000_t202" style="position:absolute;left:401955;top:1610360;height:983615;width:4455795;" filled="f" stroked="f" coordsize="21600,21600" o:gfxdata="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QgjRD1QAAAAUBAAAPAAAAAAAAAAEAIAAAACIAAABkcnMvZG93bnJldi54&#10;bWxQSwECFAAUAAAACACHTuJAqxAGpcQBAAB9AwAADgAAAAAAAAABACAAAAAkAQAAZHJzL2Uyb0Rv&#10;Yy54bWxQSwUGAAAAAAYABgBZAQAAWgUAAAAA&#10;">
                  <v:fill on="f" focussize="0,0"/>
                  <v:stroke on="f"/>
                  <v:imagedata o:title=""/>
                  <o:lock v:ext="edit" aspectratio="f"/>
                  <v:textbox inset="0mm,0mm,0mm,0mm">
                    <w:txbxContent>
                      <w:p>
                        <w:pPr>
                          <w:spacing w:line="360" w:lineRule="auto"/>
                          <w:jc w:val="center"/>
                          <w:rPr>
                            <w:rFonts w:hint="default" w:ascii="思源宋体 CN Light" w:hAnsi="思源宋体 CN Light" w:eastAsia="思源宋体 CN Light"/>
                            <w:b/>
                            <w:bCs/>
                            <w:sz w:val="28"/>
                            <w:szCs w:val="28"/>
                            <w:lang w:val="en-US" w:eastAsia="zh-CN"/>
                          </w:rPr>
                        </w:pPr>
                        <w:r>
                          <w:rPr>
                            <w:rFonts w:hint="eastAsia" w:ascii="思源宋体 CN Light" w:hAnsi="思源宋体 CN Light"/>
                            <w:b/>
                            <w:bCs/>
                            <w:sz w:val="28"/>
                            <w:szCs w:val="28"/>
                            <w:lang w:val="en-US" w:eastAsia="zh-CN"/>
                          </w:rPr>
                          <w:t>济南公共资源交易中心</w:t>
                        </w:r>
                      </w:p>
                      <w:p>
                        <w:pPr>
                          <w:spacing w:line="360" w:lineRule="auto"/>
                          <w:jc w:val="center"/>
                          <w:rPr>
                            <w:rFonts w:hint="default" w:ascii="思源宋体 CN Light" w:hAnsi="思源宋体 CN Light" w:eastAsia="思源宋体 CN Light"/>
                            <w:sz w:val="18"/>
                            <w:szCs w:val="18"/>
                            <w:lang w:val="en-US" w:eastAsia="zh-CN"/>
                          </w:rPr>
                        </w:pPr>
                        <w:r>
                          <w:rPr>
                            <w:rFonts w:hint="eastAsia" w:ascii="思源宋体 CN Light" w:hAnsi="思源宋体 CN Light"/>
                            <w:sz w:val="18"/>
                            <w:szCs w:val="18"/>
                          </w:rPr>
                          <w:t>地址：</w:t>
                        </w:r>
                        <w:r>
                          <w:rPr>
                            <w:rFonts w:hint="eastAsia" w:ascii="思源宋体 CN Light" w:hAnsi="思源宋体 CN Light"/>
                            <w:sz w:val="18"/>
                            <w:szCs w:val="18"/>
                            <w:lang w:val="en-US" w:eastAsia="zh-CN"/>
                          </w:rPr>
                          <w:t>济南市历城区经十路1277号</w:t>
                        </w:r>
                      </w:p>
                    </w:txbxContent>
                  </v:textbox>
                </v:shape>
                <v:shape id="图片 6" o:spid="_x0000_s1026" o:spt="75" type="#_x0000_t75" style="position:absolute;left:1170305;top:167005;height:1098550;width:2959100;" filled="f" o:preferrelative="t" stroked="f" coordsize="21600,21600" o:gfxdata="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">
                  <v:fill on="f" focussize="0,0"/>
                  <v:stroke on="f"/>
                  <v:imagedata r:id="rId4" o:title=""/>
                  <o:lock v:ext="edit" aspectratio="t"/>
                </v:shape>
                <w10:wrap type="none"/>
                <w10:anchorlock/>
              </v:group>
            </w:pict>
          </mc:Fallback>
        </mc:AlternateContent>
      </w:r>
    </w:p>
    <w:p>
      <w:pPr>
        <w:spacing w:line="360" w:lineRule="auto"/>
        <w:jc w:val="center"/>
        <w:rPr>
          <w:rFonts w:ascii="黑体" w:eastAsia="黑体"/>
          <w:sz w:val="24"/>
        </w:rPr>
      </w:pPr>
    </w:p>
    <w:p>
      <w:pPr>
        <w:spacing w:before="312" w:beforeLines="100" w:after="156" w:afterLines="50"/>
        <w:jc w:val="center"/>
        <w:rPr>
          <w:rFonts w:hint="eastAsia" w:ascii="宋体" w:hAnsi="宋体" w:eastAsia="宋体" w:cs="宋体"/>
          <w:b/>
          <w:sz w:val="44"/>
          <w:szCs w:val="44"/>
          <w:lang w:val="en-US" w:eastAsia="zh-CN"/>
        </w:rPr>
      </w:pPr>
      <w:r>
        <w:rPr>
          <w:rFonts w:hint="eastAsia" w:ascii="宋体" w:hAnsi="宋体" w:eastAsia="宋体" w:cs="宋体"/>
          <w:b/>
          <w:sz w:val="44"/>
          <w:szCs w:val="44"/>
          <w:lang w:val="en-US" w:eastAsia="zh-CN"/>
        </w:rPr>
        <w:t>多地分散协同评标</w:t>
      </w:r>
      <w:bookmarkStart w:id="3" w:name="_GoBack"/>
      <w:bookmarkEnd w:id="3"/>
      <w:r>
        <w:rPr>
          <w:rFonts w:hint="eastAsia" w:ascii="宋体" w:hAnsi="宋体" w:eastAsia="宋体" w:cs="宋体"/>
          <w:b/>
          <w:sz w:val="44"/>
          <w:szCs w:val="44"/>
          <w:lang w:val="en-US" w:eastAsia="zh-CN"/>
        </w:rPr>
        <w:t>操作说明</w:t>
      </w:r>
    </w:p>
    <w:p>
      <w:pPr>
        <w:jc w:val="center"/>
        <w:rPr>
          <w:rFonts w:hint="eastAsia" w:ascii="仿宋" w:hAnsi="仿宋" w:eastAsia="仿宋"/>
          <w:b/>
          <w:sz w:val="36"/>
          <w:szCs w:val="36"/>
          <w:lang w:val="en-US" w:eastAsia="zh-CN"/>
        </w:rPr>
      </w:pPr>
    </w:p>
    <w:p>
      <w:pPr>
        <w:jc w:val="center"/>
        <w:rPr>
          <w:rFonts w:hint="eastAsia" w:ascii="仿宋" w:hAnsi="仿宋" w:eastAsia="仿宋"/>
          <w:b/>
          <w:sz w:val="36"/>
          <w:szCs w:val="36"/>
          <w:lang w:val="en-US" w:eastAsia="zh-CN"/>
        </w:rPr>
      </w:pPr>
    </w:p>
    <w:p>
      <w:pPr>
        <w:jc w:val="center"/>
        <w:rPr>
          <w:rFonts w:hint="eastAsia" w:ascii="仿宋" w:hAnsi="仿宋" w:eastAsia="仿宋"/>
          <w:b/>
          <w:sz w:val="36"/>
          <w:szCs w:val="36"/>
          <w:lang w:val="en-US" w:eastAsia="zh-CN"/>
        </w:rPr>
      </w:pPr>
    </w:p>
    <w:p>
      <w:pPr>
        <w:jc w:val="center"/>
        <w:rPr>
          <w:rFonts w:hint="eastAsia" w:ascii="仿宋" w:hAnsi="仿宋" w:eastAsia="仿宋"/>
          <w:b/>
          <w:sz w:val="36"/>
          <w:szCs w:val="36"/>
          <w:lang w:val="en-US" w:eastAsia="zh-CN"/>
        </w:rPr>
      </w:pPr>
    </w:p>
    <w:p>
      <w:pPr>
        <w:jc w:val="center"/>
        <w:rPr>
          <w:rFonts w:hint="eastAsia" w:ascii="仿宋" w:hAnsi="仿宋" w:eastAsia="仿宋"/>
          <w:b/>
          <w:sz w:val="36"/>
          <w:szCs w:val="36"/>
          <w:lang w:val="en-US" w:eastAsia="zh-CN"/>
        </w:rPr>
      </w:pPr>
    </w:p>
    <w:p>
      <w:pPr>
        <w:jc w:val="center"/>
        <w:rPr>
          <w:rFonts w:hint="eastAsia" w:ascii="仿宋" w:hAnsi="仿宋" w:eastAsia="仿宋"/>
          <w:b/>
          <w:sz w:val="36"/>
          <w:szCs w:val="36"/>
          <w:lang w:val="en-US" w:eastAsia="zh-CN"/>
        </w:rPr>
      </w:pPr>
    </w:p>
    <w:p>
      <w:pPr>
        <w:jc w:val="center"/>
        <w:rPr>
          <w:rFonts w:hint="eastAsia" w:ascii="仿宋" w:hAnsi="仿宋" w:eastAsia="仿宋"/>
          <w:b/>
          <w:sz w:val="36"/>
          <w:szCs w:val="36"/>
          <w:lang w:val="en-US" w:eastAsia="zh-CN"/>
        </w:rPr>
      </w:pPr>
    </w:p>
    <w:p>
      <w:pPr>
        <w:jc w:val="center"/>
        <w:rPr>
          <w:rFonts w:hint="eastAsia" w:ascii="仿宋" w:hAnsi="仿宋" w:eastAsia="仿宋"/>
          <w:b/>
          <w:sz w:val="36"/>
          <w:szCs w:val="36"/>
          <w:lang w:val="en-US" w:eastAsia="zh-CN"/>
        </w:rPr>
      </w:pPr>
    </w:p>
    <w:p>
      <w:pPr>
        <w:jc w:val="center"/>
        <w:rPr>
          <w:rFonts w:hint="eastAsia" w:ascii="仿宋" w:hAnsi="仿宋" w:eastAsia="仿宋"/>
          <w:b/>
          <w:sz w:val="36"/>
          <w:szCs w:val="36"/>
          <w:lang w:val="en-US" w:eastAsia="zh-CN"/>
        </w:rPr>
      </w:pPr>
    </w:p>
    <w:p>
      <w:pPr>
        <w:pStyle w:val="2"/>
        <w:pageBreakBefore w:val="0"/>
        <w:widowControl w:val="0"/>
        <w:numPr>
          <w:ilvl w:val="0"/>
          <w:numId w:val="2"/>
        </w:numPr>
        <w:kinsoku/>
        <w:wordWrap/>
        <w:overflowPunct/>
        <w:topLinePunct w:val="0"/>
        <w:autoSpaceDE/>
        <w:autoSpaceDN/>
        <w:bidi w:val="0"/>
        <w:adjustRightInd/>
        <w:snapToGrid/>
        <w:spacing w:before="120" w:beforeLines="-2147483648" w:beforeAutospacing="0" w:after="100" w:afterLines="-2147483648" w:afterAutospacing="1" w:line="540" w:lineRule="exact"/>
        <w:textAlignment w:val="auto"/>
        <w:rPr>
          <w:rFonts w:hint="eastAsia" w:ascii="仿宋" w:hAnsi="仿宋" w:eastAsia="仿宋" w:cs="仿宋"/>
          <w:b/>
          <w:bCs/>
          <w:kern w:val="44"/>
          <w:sz w:val="32"/>
          <w:szCs w:val="32"/>
          <w:lang w:val="en-US" w:eastAsia="zh-CN" w:bidi="ar-SA"/>
        </w:rPr>
      </w:pPr>
      <w:r>
        <w:rPr>
          <w:rFonts w:hint="eastAsia" w:ascii="仿宋" w:hAnsi="仿宋" w:eastAsia="仿宋" w:cs="仿宋"/>
          <w:b/>
          <w:bCs/>
          <w:kern w:val="44"/>
          <w:sz w:val="32"/>
          <w:szCs w:val="32"/>
          <w:lang w:val="en-US" w:eastAsia="zh-CN" w:bidi="ar-SA"/>
        </w:rPr>
        <w:t>总则</w:t>
      </w:r>
    </w:p>
    <w:p>
      <w:pPr>
        <w:pageBreakBefore w:val="0"/>
        <w:widowControl w:val="0"/>
        <w:kinsoku/>
        <w:wordWrap/>
        <w:overflowPunct/>
        <w:topLinePunct w:val="0"/>
        <w:autoSpaceDE/>
        <w:autoSpaceDN/>
        <w:bidi w:val="0"/>
        <w:adjustRightInd/>
        <w:snapToGrid/>
        <w:spacing w:after="100" w:afterAutospacing="1" w:line="540" w:lineRule="exact"/>
        <w:ind w:firstLine="640" w:firstLineChars="200"/>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市域公共资源交易一体化专家多地分散协同评标需招标代理在项目进场环节确定项目类型为多地分散协同评标项目。具体操作如下：</w:t>
      </w:r>
    </w:p>
    <w:p>
      <w:pPr>
        <w:pStyle w:val="2"/>
        <w:pageBreakBefore w:val="0"/>
        <w:widowControl w:val="0"/>
        <w:numPr>
          <w:ilvl w:val="0"/>
          <w:numId w:val="2"/>
        </w:numPr>
        <w:kinsoku/>
        <w:wordWrap/>
        <w:overflowPunct/>
        <w:topLinePunct w:val="0"/>
        <w:autoSpaceDE/>
        <w:autoSpaceDN/>
        <w:bidi w:val="0"/>
        <w:adjustRightInd/>
        <w:snapToGrid/>
        <w:spacing w:before="120" w:beforeLines="-2147483648" w:beforeAutospacing="0" w:after="100" w:afterLines="-2147483648" w:afterAutospacing="1" w:line="540" w:lineRule="exact"/>
        <w:textAlignment w:val="auto"/>
        <w:rPr>
          <w:rFonts w:hint="eastAsia" w:ascii="仿宋" w:hAnsi="仿宋" w:eastAsia="仿宋" w:cs="仿宋"/>
          <w:b/>
          <w:bCs/>
          <w:kern w:val="44"/>
          <w:sz w:val="32"/>
          <w:szCs w:val="32"/>
          <w:lang w:val="en-US" w:eastAsia="zh-CN" w:bidi="ar-SA"/>
        </w:rPr>
      </w:pPr>
      <w:r>
        <w:rPr>
          <w:rFonts w:hint="eastAsia" w:ascii="仿宋" w:hAnsi="仿宋" w:eastAsia="仿宋" w:cs="仿宋"/>
          <w:b/>
          <w:bCs/>
          <w:kern w:val="44"/>
          <w:sz w:val="32"/>
          <w:szCs w:val="32"/>
          <w:lang w:val="en-US" w:eastAsia="zh-CN" w:bidi="ar-SA"/>
        </w:rPr>
        <w:t>招标代理操作</w:t>
      </w:r>
    </w:p>
    <w:p>
      <w:pPr>
        <w:pageBreakBefore w:val="0"/>
        <w:widowControl w:val="0"/>
        <w:kinsoku/>
        <w:wordWrap/>
        <w:overflowPunct/>
        <w:topLinePunct w:val="0"/>
        <w:autoSpaceDE/>
        <w:autoSpaceDN/>
        <w:bidi w:val="0"/>
        <w:adjustRightInd/>
        <w:snapToGrid/>
        <w:spacing w:after="100" w:afterAutospacing="1" w:line="540" w:lineRule="exact"/>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招标代理登录工程建设交易系统（新点、福莱）</w:t>
      </w:r>
    </w:p>
    <w:p>
      <w:pPr>
        <w:pageBreakBefore w:val="0"/>
        <w:widowControl w:val="0"/>
        <w:kinsoku/>
        <w:wordWrap/>
        <w:overflowPunct/>
        <w:topLinePunct w:val="0"/>
        <w:autoSpaceDE/>
        <w:autoSpaceDN/>
        <w:bidi w:val="0"/>
        <w:adjustRightInd/>
        <w:snapToGrid/>
        <w:spacing w:after="100" w:afterAutospacing="1" w:line="540" w:lineRule="exac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招标代理登录网站http://jnggzy.jinan.gov.cn/</w:t>
      </w:r>
    </w:p>
    <w:p>
      <w:pPr>
        <w:pageBreakBefore w:val="0"/>
        <w:widowControl w:val="0"/>
        <w:kinsoku/>
        <w:wordWrap/>
        <w:overflowPunct/>
        <w:topLinePunct w:val="0"/>
        <w:autoSpaceDE/>
        <w:autoSpaceDN/>
        <w:bidi w:val="0"/>
        <w:adjustRightInd/>
        <w:snapToGrid/>
        <w:spacing w:afterAutospacing="0" w:line="240" w:lineRule="auto"/>
        <w:jc w:val="left"/>
        <w:textAlignment w:val="auto"/>
      </w:pPr>
      <w:r>
        <w:drawing>
          <wp:inline distT="0" distB="0" distL="114300" distR="114300">
            <wp:extent cx="5273040" cy="2079625"/>
            <wp:effectExtent l="0" t="0" r="10160" b="3175"/>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5"/>
                    <a:stretch>
                      <a:fillRect/>
                    </a:stretch>
                  </pic:blipFill>
                  <pic:spPr>
                    <a:xfrm>
                      <a:off x="0" y="0"/>
                      <a:ext cx="5273040" cy="207962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使用CA锁进行系统登录</w:t>
      </w:r>
    </w:p>
    <w:p>
      <w:pPr>
        <w:pageBreakBefore w:val="0"/>
        <w:widowControl w:val="0"/>
        <w:kinsoku/>
        <w:wordWrap/>
        <w:overflowPunct/>
        <w:topLinePunct w:val="0"/>
        <w:autoSpaceDE/>
        <w:autoSpaceDN/>
        <w:bidi w:val="0"/>
        <w:adjustRightInd/>
        <w:snapToGrid/>
        <w:spacing w:afterAutospacing="0" w:line="240" w:lineRule="auto"/>
        <w:jc w:val="left"/>
        <w:textAlignment w:val="auto"/>
      </w:pPr>
      <w:r>
        <w:drawing>
          <wp:inline distT="0" distB="0" distL="114300" distR="114300">
            <wp:extent cx="5273040" cy="2355850"/>
            <wp:effectExtent l="0" t="0" r="10160" b="6350"/>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6"/>
                    <a:stretch>
                      <a:fillRect/>
                    </a:stretch>
                  </pic:blipFill>
                  <pic:spPr>
                    <a:xfrm>
                      <a:off x="0" y="0"/>
                      <a:ext cx="5273040" cy="235585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进入工程类项目系统</w:t>
      </w:r>
    </w:p>
    <w:p>
      <w:pPr>
        <w:pageBreakBefore w:val="0"/>
        <w:widowControl w:val="0"/>
        <w:kinsoku/>
        <w:wordWrap/>
        <w:overflowPunct/>
        <w:topLinePunct w:val="0"/>
        <w:autoSpaceDE/>
        <w:autoSpaceDN/>
        <w:bidi w:val="0"/>
        <w:adjustRightInd/>
        <w:snapToGrid/>
        <w:spacing w:afterAutospacing="0" w:line="240" w:lineRule="auto"/>
        <w:jc w:val="left"/>
        <w:textAlignment w:val="auto"/>
        <w:rPr>
          <w:rFonts w:hint="default"/>
          <w:lang w:val="en-US" w:eastAsia="zh-CN"/>
        </w:rPr>
      </w:pPr>
      <w:r>
        <w:drawing>
          <wp:inline distT="0" distB="0" distL="114300" distR="114300">
            <wp:extent cx="5273675" cy="1782445"/>
            <wp:effectExtent l="0" t="0" r="9525" b="8255"/>
            <wp:docPr id="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7"/>
                    <pic:cNvPicPr>
                      <a:picLocks noChangeAspect="1"/>
                    </pic:cNvPicPr>
                  </pic:nvPicPr>
                  <pic:blipFill>
                    <a:blip r:embed="rId7"/>
                    <a:stretch>
                      <a:fillRect/>
                    </a:stretch>
                  </pic:blipFill>
                  <pic:spPr>
                    <a:xfrm>
                      <a:off x="0" y="0"/>
                      <a:ext cx="5273675" cy="1782445"/>
                    </a:xfrm>
                    <a:prstGeom prst="rect">
                      <a:avLst/>
                    </a:prstGeom>
                    <a:noFill/>
                    <a:ln>
                      <a:noFill/>
                    </a:ln>
                  </pic:spPr>
                </pic:pic>
              </a:graphicData>
            </a:graphic>
          </wp:inline>
        </w:drawing>
      </w:r>
    </w:p>
    <w:p>
      <w:pPr>
        <w:pStyle w:val="2"/>
        <w:pageBreakBefore w:val="0"/>
        <w:widowControl w:val="0"/>
        <w:numPr>
          <w:ilvl w:val="0"/>
          <w:numId w:val="2"/>
        </w:numPr>
        <w:kinsoku/>
        <w:wordWrap/>
        <w:overflowPunct/>
        <w:topLinePunct w:val="0"/>
        <w:autoSpaceDE/>
        <w:autoSpaceDN/>
        <w:bidi w:val="0"/>
        <w:adjustRightInd/>
        <w:snapToGrid/>
        <w:spacing w:before="120" w:beforeLines="-2147483648" w:beforeAutospacing="0" w:after="100" w:afterLines="-2147483648" w:afterAutospacing="1" w:line="540" w:lineRule="exact"/>
        <w:textAlignment w:val="auto"/>
        <w:rPr>
          <w:rFonts w:hint="eastAsia" w:ascii="仿宋" w:hAnsi="仿宋" w:eastAsia="仿宋" w:cs="仿宋"/>
          <w:b/>
          <w:bCs/>
          <w:kern w:val="44"/>
          <w:sz w:val="32"/>
          <w:szCs w:val="32"/>
          <w:lang w:val="en-US" w:eastAsia="zh-CN" w:bidi="ar-SA"/>
        </w:rPr>
      </w:pPr>
      <w:r>
        <w:rPr>
          <w:rFonts w:hint="eastAsia" w:ascii="仿宋" w:hAnsi="仿宋" w:eastAsia="仿宋" w:cs="仿宋"/>
          <w:b/>
          <w:bCs/>
          <w:kern w:val="44"/>
          <w:sz w:val="32"/>
          <w:szCs w:val="32"/>
          <w:lang w:val="en-US" w:eastAsia="zh-CN" w:bidi="ar-SA"/>
        </w:rPr>
        <w:t>新点交易系统</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left"/>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进入新点交易平台后，选择工程业务-发标-开评标场地预约（新）</w:t>
      </w:r>
    </w:p>
    <w:p>
      <w:pPr>
        <w:numPr>
          <w:ilvl w:val="0"/>
          <w:numId w:val="0"/>
        </w:numPr>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6690" cy="1566545"/>
            <wp:effectExtent l="0" t="0" r="3810" b="8255"/>
            <wp:docPr id="39" name="图片 39" descr="a2b788989a9787a47d21fe2a7dcf1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a2b788989a9787a47d21fe2a7dcf12d"/>
                    <pic:cNvPicPr>
                      <a:picLocks noChangeAspect="1"/>
                    </pic:cNvPicPr>
                  </pic:nvPicPr>
                  <pic:blipFill>
                    <a:blip r:embed="rId8"/>
                    <a:stretch>
                      <a:fillRect/>
                    </a:stretch>
                  </pic:blipFill>
                  <pic:spPr>
                    <a:xfrm>
                      <a:off x="0" y="0"/>
                      <a:ext cx="5266690" cy="156654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left"/>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点击新增场地预约，选择项目进行场地预约页面</w:t>
      </w:r>
    </w:p>
    <w:p>
      <w:pPr>
        <w:numPr>
          <w:ilvl w:val="0"/>
          <w:numId w:val="0"/>
        </w:numPr>
        <w:jc w:val="left"/>
        <w:rPr>
          <w:rFonts w:hint="default" w:ascii="仿宋" w:hAnsi="仿宋" w:eastAsia="仿宋" w:cs="仿宋"/>
          <w:sz w:val="32"/>
          <w:szCs w:val="32"/>
          <w:lang w:val="en-US" w:eastAsia="zh-CN"/>
        </w:rPr>
      </w:pPr>
      <w:r>
        <w:rPr>
          <w:rFonts w:hint="default" w:ascii="仿宋" w:hAnsi="仿宋" w:eastAsia="仿宋" w:cs="仿宋"/>
          <w:sz w:val="32"/>
          <w:szCs w:val="32"/>
          <w:lang w:val="en-US" w:eastAsia="zh-CN"/>
        </w:rPr>
        <w:drawing>
          <wp:inline distT="0" distB="0" distL="114300" distR="114300">
            <wp:extent cx="5266690" cy="2306955"/>
            <wp:effectExtent l="0" t="0" r="3810" b="4445"/>
            <wp:docPr id="40" name="图片 40" descr="f5223ebef7df3bd827a26702cf0d7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f5223ebef7df3bd827a26702cf0d70a"/>
                    <pic:cNvPicPr>
                      <a:picLocks noChangeAspect="1"/>
                    </pic:cNvPicPr>
                  </pic:nvPicPr>
                  <pic:blipFill>
                    <a:blip r:embed="rId9"/>
                    <a:stretch>
                      <a:fillRect/>
                    </a:stretch>
                  </pic:blipFill>
                  <pic:spPr>
                    <a:xfrm>
                      <a:off x="0" y="0"/>
                      <a:ext cx="5266690" cy="2306955"/>
                    </a:xfrm>
                    <a:prstGeom prst="rect">
                      <a:avLst/>
                    </a:prstGeom>
                  </pic:spPr>
                </pic:pic>
              </a:graphicData>
            </a:graphic>
          </wp:inline>
        </w:drawing>
      </w:r>
    </w:p>
    <w:p>
      <w:pPr>
        <w:numPr>
          <w:ilvl w:val="0"/>
          <w:numId w:val="0"/>
        </w:numPr>
        <w:jc w:val="left"/>
        <w:rPr>
          <w:rFonts w:hint="default" w:ascii="仿宋" w:hAnsi="仿宋" w:eastAsia="仿宋" w:cs="仿宋"/>
          <w:sz w:val="32"/>
          <w:szCs w:val="32"/>
          <w:lang w:val="en-US" w:eastAsia="zh-CN"/>
        </w:rPr>
      </w:pPr>
      <w:r>
        <w:rPr>
          <w:rFonts w:hint="default" w:ascii="仿宋" w:hAnsi="仿宋" w:eastAsia="仿宋" w:cs="仿宋"/>
          <w:sz w:val="32"/>
          <w:szCs w:val="32"/>
          <w:lang w:val="en-US" w:eastAsia="zh-CN"/>
        </w:rPr>
        <w:drawing>
          <wp:inline distT="0" distB="0" distL="114300" distR="114300">
            <wp:extent cx="5271770" cy="4973320"/>
            <wp:effectExtent l="0" t="0" r="11430" b="5080"/>
            <wp:docPr id="41" name="图片 41" descr="bcf927141b0f14e2c623b8b095d5f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bcf927141b0f14e2c623b8b095d5fe4"/>
                    <pic:cNvPicPr>
                      <a:picLocks noChangeAspect="1"/>
                    </pic:cNvPicPr>
                  </pic:nvPicPr>
                  <pic:blipFill>
                    <a:blip r:embed="rId10"/>
                    <a:stretch>
                      <a:fillRect/>
                    </a:stretch>
                  </pic:blipFill>
                  <pic:spPr>
                    <a:xfrm>
                      <a:off x="0" y="0"/>
                      <a:ext cx="5271770" cy="497332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afterAutospacing="0" w:line="540" w:lineRule="exact"/>
        <w:ind w:firstLine="640" w:firstLineChars="20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勾选项目类型“是否分散评标”为“是”，则此项目按照专家多地分散评标来进行。</w:t>
      </w:r>
    </w:p>
    <w:p>
      <w:pPr>
        <w:keepNext w:val="0"/>
        <w:keepLines w:val="0"/>
        <w:pageBreakBefore w:val="0"/>
        <w:widowControl w:val="0"/>
        <w:kinsoku/>
        <w:wordWrap/>
        <w:overflowPunct/>
        <w:topLinePunct w:val="0"/>
        <w:autoSpaceDE/>
        <w:autoSpaceDN/>
        <w:bidi w:val="0"/>
        <w:adjustRightInd/>
        <w:snapToGrid/>
        <w:spacing w:afterAutospacing="0" w:line="540" w:lineRule="exact"/>
        <w:ind w:firstLine="640" w:firstLineChars="200"/>
        <w:jc w:val="left"/>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其余流程不变。</w:t>
      </w:r>
    </w:p>
    <w:p>
      <w:pPr>
        <w:numPr>
          <w:ilvl w:val="0"/>
          <w:numId w:val="0"/>
        </w:numPr>
        <w:jc w:val="left"/>
        <w:rPr>
          <w:rFonts w:hint="eastAsia" w:ascii="仿宋" w:hAnsi="仿宋" w:eastAsia="仿宋" w:cs="仿宋"/>
          <w:sz w:val="32"/>
          <w:szCs w:val="32"/>
          <w:lang w:val="en-US" w:eastAsia="zh-CN"/>
        </w:rPr>
      </w:pPr>
    </w:p>
    <w:p>
      <w:pPr>
        <w:pStyle w:val="2"/>
        <w:pageBreakBefore w:val="0"/>
        <w:widowControl w:val="0"/>
        <w:numPr>
          <w:ilvl w:val="0"/>
          <w:numId w:val="2"/>
        </w:numPr>
        <w:kinsoku/>
        <w:wordWrap/>
        <w:overflowPunct/>
        <w:topLinePunct w:val="0"/>
        <w:autoSpaceDE/>
        <w:autoSpaceDN/>
        <w:bidi w:val="0"/>
        <w:adjustRightInd/>
        <w:snapToGrid/>
        <w:spacing w:before="120" w:beforeLines="-2147483648" w:beforeAutospacing="0" w:after="100" w:afterLines="-2147483648" w:afterAutospacing="1" w:line="540" w:lineRule="exact"/>
        <w:textAlignment w:val="auto"/>
        <w:rPr>
          <w:rFonts w:hint="eastAsia" w:ascii="仿宋" w:hAnsi="仿宋" w:eastAsia="仿宋" w:cs="仿宋"/>
          <w:b/>
          <w:bCs/>
          <w:kern w:val="44"/>
          <w:sz w:val="32"/>
          <w:szCs w:val="32"/>
          <w:lang w:val="en-US" w:eastAsia="zh-CN" w:bidi="ar-SA"/>
        </w:rPr>
      </w:pPr>
      <w:r>
        <w:rPr>
          <w:rFonts w:hint="eastAsia" w:ascii="仿宋" w:hAnsi="仿宋" w:eastAsia="仿宋" w:cs="仿宋"/>
          <w:b/>
          <w:bCs/>
          <w:kern w:val="44"/>
          <w:sz w:val="32"/>
          <w:szCs w:val="32"/>
          <w:lang w:val="en-US" w:eastAsia="zh-CN" w:bidi="ar-SA"/>
        </w:rPr>
        <w:t>福莱交易系统</w:t>
      </w:r>
    </w:p>
    <w:p>
      <w:pPr>
        <w:keepNext w:val="0"/>
        <w:keepLines w:val="0"/>
        <w:pageBreakBefore w:val="0"/>
        <w:widowControl w:val="0"/>
        <w:kinsoku/>
        <w:wordWrap/>
        <w:overflowPunct/>
        <w:topLinePunct w:val="0"/>
        <w:autoSpaceDE/>
        <w:autoSpaceDN/>
        <w:bidi w:val="0"/>
        <w:adjustRightInd/>
        <w:snapToGrid/>
        <w:spacing w:after="100" w:afterAutospacing="1" w:line="540" w:lineRule="exact"/>
        <w:ind w:firstLine="640" w:firstLineChars="20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招标代理进入交易系统后，项目进场流程不变。需关注场地预约流程。</w:t>
      </w:r>
    </w:p>
    <w:p>
      <w:pPr>
        <w:keepNext w:val="0"/>
        <w:keepLines w:val="0"/>
        <w:pageBreakBefore w:val="0"/>
        <w:widowControl w:val="0"/>
        <w:kinsoku/>
        <w:wordWrap/>
        <w:overflowPunct/>
        <w:topLinePunct w:val="0"/>
        <w:autoSpaceDE/>
        <w:autoSpaceDN/>
        <w:bidi w:val="0"/>
        <w:adjustRightInd/>
        <w:snapToGrid/>
        <w:spacing w:after="100" w:afterAutospacing="1" w:line="540" w:lineRule="exact"/>
        <w:ind w:firstLine="640" w:firstLineChars="20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点击“场地预约”模块，选择需要预约场地的项目，点击场地预约。</w:t>
      </w:r>
    </w:p>
    <w:p>
      <w:pPr>
        <w:bidi w:val="0"/>
        <w:jc w:val="left"/>
      </w:pPr>
      <w:r>
        <w:drawing>
          <wp:inline distT="0" distB="0" distL="114300" distR="114300">
            <wp:extent cx="5269230" cy="2215515"/>
            <wp:effectExtent l="0" t="0" r="1270" b="6985"/>
            <wp:docPr id="3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2"/>
                    <pic:cNvPicPr>
                      <a:picLocks noChangeAspect="1"/>
                    </pic:cNvPicPr>
                  </pic:nvPicPr>
                  <pic:blipFill>
                    <a:blip r:embed="rId11"/>
                    <a:stretch>
                      <a:fillRect/>
                    </a:stretch>
                  </pic:blipFill>
                  <pic:spPr>
                    <a:xfrm>
                      <a:off x="0" y="0"/>
                      <a:ext cx="5269230" cy="2215515"/>
                    </a:xfrm>
                    <a:prstGeom prst="rect">
                      <a:avLst/>
                    </a:prstGeom>
                    <a:noFill/>
                    <a:ln>
                      <a:noFill/>
                    </a:ln>
                  </pic:spPr>
                </pic:pic>
              </a:graphicData>
            </a:graphic>
          </wp:inline>
        </w:drawing>
      </w:r>
    </w:p>
    <w:p>
      <w:pPr>
        <w:bidi w:val="0"/>
        <w:jc w:val="left"/>
        <w:rPr>
          <w:rFonts w:hint="eastAsia"/>
          <w:lang w:val="en-US" w:eastAsia="zh-CN"/>
        </w:rPr>
      </w:pPr>
      <w:r>
        <w:rPr>
          <w:rFonts w:hint="eastAsia"/>
          <w:lang w:val="en-US" w:eastAsia="zh-CN"/>
        </w:rPr>
        <w:drawing>
          <wp:inline distT="0" distB="0" distL="114300" distR="114300">
            <wp:extent cx="5268595" cy="3387090"/>
            <wp:effectExtent l="0" t="0" r="1905" b="3810"/>
            <wp:docPr id="42" name="图片 42" descr="00410660e8abda65c25316b09180d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00410660e8abda65c25316b09180d01"/>
                    <pic:cNvPicPr>
                      <a:picLocks noChangeAspect="1"/>
                    </pic:cNvPicPr>
                  </pic:nvPicPr>
                  <pic:blipFill>
                    <a:blip r:embed="rId12"/>
                    <a:stretch>
                      <a:fillRect/>
                    </a:stretch>
                  </pic:blipFill>
                  <pic:spPr>
                    <a:xfrm>
                      <a:off x="0" y="0"/>
                      <a:ext cx="5268595" cy="338709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afterAutospacing="0" w:line="540" w:lineRule="exact"/>
        <w:ind w:firstLine="640" w:firstLineChars="20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勾选项目类型“是否分散评标”为“是”，则此项目按照专家多地分散评标来进行。</w:t>
      </w:r>
    </w:p>
    <w:p>
      <w:pPr>
        <w:keepNext w:val="0"/>
        <w:keepLines w:val="0"/>
        <w:pageBreakBefore w:val="0"/>
        <w:widowControl w:val="0"/>
        <w:kinsoku/>
        <w:wordWrap/>
        <w:overflowPunct/>
        <w:topLinePunct w:val="0"/>
        <w:autoSpaceDE/>
        <w:autoSpaceDN/>
        <w:bidi w:val="0"/>
        <w:adjustRightInd/>
        <w:snapToGrid/>
        <w:spacing w:afterAutospacing="0" w:line="540" w:lineRule="exact"/>
        <w:ind w:firstLine="640" w:firstLineChars="200"/>
        <w:jc w:val="left"/>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其余流程不变。</w:t>
      </w:r>
    </w:p>
    <w:p>
      <w:pPr>
        <w:jc w:val="both"/>
        <w:rPr>
          <w:rFonts w:hint="eastAsia" w:ascii="仿宋" w:hAnsi="仿宋" w:eastAsia="仿宋" w:cs="仿宋"/>
          <w:sz w:val="32"/>
          <w:szCs w:val="32"/>
          <w:lang w:val="en-US" w:eastAsia="zh-CN"/>
        </w:rPr>
      </w:pPr>
    </w:p>
    <w:bookmarkEnd w:id="0"/>
    <w:p>
      <w:pPr>
        <w:pStyle w:val="2"/>
        <w:pageBreakBefore w:val="0"/>
        <w:widowControl w:val="0"/>
        <w:numPr>
          <w:ilvl w:val="0"/>
          <w:numId w:val="2"/>
        </w:numPr>
        <w:kinsoku/>
        <w:wordWrap/>
        <w:overflowPunct/>
        <w:topLinePunct w:val="0"/>
        <w:autoSpaceDE/>
        <w:autoSpaceDN/>
        <w:bidi w:val="0"/>
        <w:adjustRightInd/>
        <w:snapToGrid/>
        <w:spacing w:before="120" w:beforeLines="-2147483648" w:beforeAutospacing="0" w:after="100" w:afterLines="-2147483648" w:afterAutospacing="1" w:line="540" w:lineRule="exact"/>
        <w:textAlignment w:val="auto"/>
        <w:rPr>
          <w:rFonts w:hint="eastAsia" w:ascii="仿宋" w:hAnsi="仿宋" w:eastAsia="仿宋" w:cs="仿宋"/>
          <w:b/>
          <w:bCs/>
          <w:kern w:val="44"/>
          <w:sz w:val="32"/>
          <w:szCs w:val="32"/>
          <w:lang w:val="en-US" w:eastAsia="zh-CN" w:bidi="ar-SA"/>
        </w:rPr>
      </w:pPr>
      <w:r>
        <w:rPr>
          <w:rFonts w:hint="eastAsia" w:ascii="仿宋" w:hAnsi="仿宋" w:eastAsia="仿宋" w:cs="仿宋"/>
          <w:b/>
          <w:bCs/>
          <w:kern w:val="44"/>
          <w:sz w:val="32"/>
          <w:szCs w:val="32"/>
          <w:lang w:val="en-US" w:eastAsia="zh-CN" w:bidi="ar-SA"/>
        </w:rPr>
        <w:t>专家抽取</w:t>
      </w:r>
    </w:p>
    <w:bookmarkEnd w:id="1"/>
    <w:bookmarkEnd w:id="2"/>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招标代理进行专家抽取的过程和常规项目流程一样。多地分散评标项目主要差别在于抽取到专家后，在对专家进行语音电话通知时，让专家自主选择分散评标意向区县分中心。从而实现专家分散协同评标。</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思源宋体 CN Light">
    <w:altName w:val="宋体"/>
    <w:panose1 w:val="00000000000000000000"/>
    <w:charset w:val="86"/>
    <w:family w:val="roman"/>
    <w:pitch w:val="default"/>
    <w:sig w:usb0="00000000" w:usb1="00000000" w:usb2="00000016" w:usb3="00000000" w:csb0="00060107"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4959196"/>
    <w:multiLevelType w:val="singleLevel"/>
    <w:tmpl w:val="44959196"/>
    <w:lvl w:ilvl="0" w:tentative="0">
      <w:start w:val="1"/>
      <w:numFmt w:val="chineseCounting"/>
      <w:suff w:val="space"/>
      <w:lvlText w:val="%1、"/>
      <w:lvlJc w:val="left"/>
      <w:rPr>
        <w:rFonts w:hint="eastAsia"/>
      </w:rPr>
    </w:lvl>
  </w:abstractNum>
  <w:abstractNum w:abstractNumId="1">
    <w:nsid w:val="6E5ECF3C"/>
    <w:multiLevelType w:val="multilevel"/>
    <w:tmpl w:val="6E5ECF3C"/>
    <w:lvl w:ilvl="0" w:tentative="0">
      <w:start w:val="2"/>
      <w:numFmt w:val="decimal"/>
      <w:lvlText w:val="第%1章"/>
      <w:lvlJc w:val="left"/>
      <w:pPr>
        <w:tabs>
          <w:tab w:val="left" w:pos="425"/>
        </w:tabs>
        <w:ind w:left="425" w:hanging="425"/>
      </w:pPr>
      <w:rPr>
        <w:rFonts w:hint="default" w:ascii="宋体" w:hAnsi="宋体" w:eastAsia="宋体" w:cs="宋体"/>
        <w:lang w:val="en-US"/>
      </w:rPr>
    </w:lvl>
    <w:lvl w:ilvl="1" w:tentative="0">
      <w:start w:val="1"/>
      <w:numFmt w:val="decimal"/>
      <w:isLgl/>
      <w:lvlText w:val="%1.%2"/>
      <w:lvlJc w:val="left"/>
      <w:pPr>
        <w:tabs>
          <w:tab w:val="left" w:pos="567"/>
        </w:tabs>
        <w:ind w:left="567" w:hanging="567"/>
      </w:pPr>
      <w:rPr>
        <w:rFonts w:hint="eastAsia"/>
      </w:rPr>
    </w:lvl>
    <w:lvl w:ilvl="2" w:tentative="0">
      <w:start w:val="1"/>
      <w:numFmt w:val="decimal"/>
      <w:pStyle w:val="4"/>
      <w:isLgl/>
      <w:lvlText w:val="%1.%2.%3"/>
      <w:lvlJc w:val="left"/>
      <w:pPr>
        <w:tabs>
          <w:tab w:val="left" w:pos="709"/>
        </w:tabs>
        <w:ind w:left="709" w:hanging="709"/>
      </w:pPr>
      <w:rPr>
        <w:rFonts w:hint="eastAsia"/>
      </w:rPr>
    </w:lvl>
    <w:lvl w:ilvl="3" w:tentative="0">
      <w:start w:val="1"/>
      <w:numFmt w:val="decimal"/>
      <w:isLgl/>
      <w:lvlText w:val="%1.%2.%3.%4"/>
      <w:lvlJc w:val="left"/>
      <w:pPr>
        <w:tabs>
          <w:tab w:val="left" w:pos="1080"/>
        </w:tabs>
        <w:ind w:left="851" w:hanging="851"/>
      </w:pPr>
      <w:rPr>
        <w:rFonts w:hint="eastAsia"/>
      </w:rPr>
    </w:lvl>
    <w:lvl w:ilvl="4" w:tentative="0">
      <w:start w:val="1"/>
      <w:numFmt w:val="decimal"/>
      <w:isLgl/>
      <w:lvlText w:val="%1.%2.%3.%4.%5"/>
      <w:lvlJc w:val="left"/>
      <w:pPr>
        <w:tabs>
          <w:tab w:val="left" w:pos="1440"/>
        </w:tabs>
        <w:ind w:left="992" w:hanging="992"/>
      </w:pPr>
      <w:rPr>
        <w:rFonts w:hint="eastAsia"/>
      </w:rPr>
    </w:lvl>
    <w:lvl w:ilvl="5" w:tentative="0">
      <w:start w:val="1"/>
      <w:numFmt w:val="decimal"/>
      <w:isLgl/>
      <w:lvlText w:val="%1.%2.%3.%4.%5.%6"/>
      <w:lvlJc w:val="left"/>
      <w:pPr>
        <w:tabs>
          <w:tab w:val="left" w:pos="1440"/>
        </w:tabs>
        <w:ind w:left="1134" w:hanging="1134"/>
      </w:pPr>
      <w:rPr>
        <w:rFonts w:hint="eastAsia"/>
      </w:rPr>
    </w:lvl>
    <w:lvl w:ilvl="6" w:tentative="0">
      <w:start w:val="1"/>
      <w:numFmt w:val="decimal"/>
      <w:isLgl/>
      <w:lvlText w:val="%1.%2.%3.%4.%5.%6.%7"/>
      <w:lvlJc w:val="left"/>
      <w:pPr>
        <w:tabs>
          <w:tab w:val="left" w:pos="1800"/>
        </w:tabs>
        <w:ind w:left="1276" w:hanging="1276"/>
      </w:pPr>
      <w:rPr>
        <w:rFonts w:hint="eastAsia"/>
      </w:rPr>
    </w:lvl>
    <w:lvl w:ilvl="7" w:tentative="0">
      <w:start w:val="1"/>
      <w:numFmt w:val="decimal"/>
      <w:isLgl/>
      <w:lvlText w:val="%1.%2.%3.%4.%5.%6.%7.%8"/>
      <w:lvlJc w:val="left"/>
      <w:pPr>
        <w:tabs>
          <w:tab w:val="left" w:pos="1800"/>
        </w:tabs>
        <w:ind w:left="1418" w:hanging="1418"/>
      </w:pPr>
      <w:rPr>
        <w:rFonts w:hint="eastAsia"/>
      </w:rPr>
    </w:lvl>
    <w:lvl w:ilvl="8" w:tentative="0">
      <w:start w:val="1"/>
      <w:numFmt w:val="decimal"/>
      <w:isLgl/>
      <w:lvlText w:val="%1.%2.%3.%4.%5.%6.%7.%8.%9"/>
      <w:lvlJc w:val="left"/>
      <w:pPr>
        <w:tabs>
          <w:tab w:val="left" w:pos="2160"/>
        </w:tabs>
        <w:ind w:left="1559" w:hanging="1559"/>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E4NWM0NzFkMjkwNDEyNmQ2Yjg3YWI5YjBiN2I0MjYifQ=="/>
  </w:docVars>
  <w:rsids>
    <w:rsidRoot w:val="00DB7B2F"/>
    <w:rsid w:val="00013951"/>
    <w:rsid w:val="00023B32"/>
    <w:rsid w:val="00024B86"/>
    <w:rsid w:val="00072B18"/>
    <w:rsid w:val="00080771"/>
    <w:rsid w:val="00087FE7"/>
    <w:rsid w:val="0009054E"/>
    <w:rsid w:val="000C4C13"/>
    <w:rsid w:val="000E013E"/>
    <w:rsid w:val="000F3545"/>
    <w:rsid w:val="000F3A3C"/>
    <w:rsid w:val="00100395"/>
    <w:rsid w:val="00100508"/>
    <w:rsid w:val="001027F2"/>
    <w:rsid w:val="00102ED4"/>
    <w:rsid w:val="0013136C"/>
    <w:rsid w:val="00135D0C"/>
    <w:rsid w:val="00136FF5"/>
    <w:rsid w:val="0015133C"/>
    <w:rsid w:val="00171A9C"/>
    <w:rsid w:val="00192827"/>
    <w:rsid w:val="001B747A"/>
    <w:rsid w:val="001E1315"/>
    <w:rsid w:val="001E67C0"/>
    <w:rsid w:val="001F6476"/>
    <w:rsid w:val="0021519E"/>
    <w:rsid w:val="00240AA5"/>
    <w:rsid w:val="002750B7"/>
    <w:rsid w:val="00281ED4"/>
    <w:rsid w:val="00291600"/>
    <w:rsid w:val="002951F3"/>
    <w:rsid w:val="002A7660"/>
    <w:rsid w:val="002A7E1F"/>
    <w:rsid w:val="002F023B"/>
    <w:rsid w:val="002F6729"/>
    <w:rsid w:val="00300E34"/>
    <w:rsid w:val="00305B2A"/>
    <w:rsid w:val="003278FC"/>
    <w:rsid w:val="00343241"/>
    <w:rsid w:val="00345D4A"/>
    <w:rsid w:val="003B513E"/>
    <w:rsid w:val="003C6A12"/>
    <w:rsid w:val="003C7910"/>
    <w:rsid w:val="00411B84"/>
    <w:rsid w:val="004136FB"/>
    <w:rsid w:val="00425C77"/>
    <w:rsid w:val="00430EF3"/>
    <w:rsid w:val="004319DF"/>
    <w:rsid w:val="004721D3"/>
    <w:rsid w:val="0048094F"/>
    <w:rsid w:val="00482C92"/>
    <w:rsid w:val="004E344B"/>
    <w:rsid w:val="0052008C"/>
    <w:rsid w:val="005423E9"/>
    <w:rsid w:val="00555528"/>
    <w:rsid w:val="00570D87"/>
    <w:rsid w:val="005B2CBA"/>
    <w:rsid w:val="005D4DF4"/>
    <w:rsid w:val="005D5682"/>
    <w:rsid w:val="005D68C8"/>
    <w:rsid w:val="005E29C9"/>
    <w:rsid w:val="005F13BF"/>
    <w:rsid w:val="005F776E"/>
    <w:rsid w:val="006405AA"/>
    <w:rsid w:val="006511AA"/>
    <w:rsid w:val="00653F48"/>
    <w:rsid w:val="0066481A"/>
    <w:rsid w:val="006649C9"/>
    <w:rsid w:val="006703F0"/>
    <w:rsid w:val="00673C8D"/>
    <w:rsid w:val="00683723"/>
    <w:rsid w:val="00697D81"/>
    <w:rsid w:val="006B2FFE"/>
    <w:rsid w:val="006D160D"/>
    <w:rsid w:val="006E2255"/>
    <w:rsid w:val="0070186C"/>
    <w:rsid w:val="00702048"/>
    <w:rsid w:val="00712023"/>
    <w:rsid w:val="0073095C"/>
    <w:rsid w:val="00735228"/>
    <w:rsid w:val="00760FD4"/>
    <w:rsid w:val="00766FF1"/>
    <w:rsid w:val="0079659A"/>
    <w:rsid w:val="007A045F"/>
    <w:rsid w:val="00821AFB"/>
    <w:rsid w:val="0085004E"/>
    <w:rsid w:val="0085081F"/>
    <w:rsid w:val="00864B59"/>
    <w:rsid w:val="0088677B"/>
    <w:rsid w:val="008A1B0C"/>
    <w:rsid w:val="008A214F"/>
    <w:rsid w:val="008A7EFD"/>
    <w:rsid w:val="008B320B"/>
    <w:rsid w:val="008B4316"/>
    <w:rsid w:val="008E5DAF"/>
    <w:rsid w:val="008F00C1"/>
    <w:rsid w:val="008F25A6"/>
    <w:rsid w:val="00900280"/>
    <w:rsid w:val="009135C9"/>
    <w:rsid w:val="009214E2"/>
    <w:rsid w:val="00923165"/>
    <w:rsid w:val="00925E64"/>
    <w:rsid w:val="0093454D"/>
    <w:rsid w:val="00940452"/>
    <w:rsid w:val="009417F0"/>
    <w:rsid w:val="009754EF"/>
    <w:rsid w:val="009926FF"/>
    <w:rsid w:val="0099612C"/>
    <w:rsid w:val="009A492D"/>
    <w:rsid w:val="009A4FE6"/>
    <w:rsid w:val="009A53BC"/>
    <w:rsid w:val="009D3F4D"/>
    <w:rsid w:val="00A13462"/>
    <w:rsid w:val="00A46350"/>
    <w:rsid w:val="00A55E25"/>
    <w:rsid w:val="00A5638F"/>
    <w:rsid w:val="00A745A8"/>
    <w:rsid w:val="00AA7D53"/>
    <w:rsid w:val="00AD592F"/>
    <w:rsid w:val="00B07A3E"/>
    <w:rsid w:val="00B13044"/>
    <w:rsid w:val="00B1744F"/>
    <w:rsid w:val="00B74956"/>
    <w:rsid w:val="00B81B64"/>
    <w:rsid w:val="00B84B5D"/>
    <w:rsid w:val="00B9199C"/>
    <w:rsid w:val="00BA557C"/>
    <w:rsid w:val="00BB2428"/>
    <w:rsid w:val="00BB2ADD"/>
    <w:rsid w:val="00BB700C"/>
    <w:rsid w:val="00BC7197"/>
    <w:rsid w:val="00C02F8A"/>
    <w:rsid w:val="00C35C26"/>
    <w:rsid w:val="00C67A25"/>
    <w:rsid w:val="00C76F93"/>
    <w:rsid w:val="00CB15DC"/>
    <w:rsid w:val="00CB3214"/>
    <w:rsid w:val="00CC4BCD"/>
    <w:rsid w:val="00CD384A"/>
    <w:rsid w:val="00D11FA7"/>
    <w:rsid w:val="00D33C79"/>
    <w:rsid w:val="00D47AA4"/>
    <w:rsid w:val="00D52FA1"/>
    <w:rsid w:val="00D53000"/>
    <w:rsid w:val="00D575A0"/>
    <w:rsid w:val="00D66B22"/>
    <w:rsid w:val="00D76668"/>
    <w:rsid w:val="00DB57B0"/>
    <w:rsid w:val="00DB7B2F"/>
    <w:rsid w:val="00DD188D"/>
    <w:rsid w:val="00DD22DC"/>
    <w:rsid w:val="00E01210"/>
    <w:rsid w:val="00E036D2"/>
    <w:rsid w:val="00E323BF"/>
    <w:rsid w:val="00E41AEB"/>
    <w:rsid w:val="00E470A0"/>
    <w:rsid w:val="00E74654"/>
    <w:rsid w:val="00E917C1"/>
    <w:rsid w:val="00E923EB"/>
    <w:rsid w:val="00EA2D66"/>
    <w:rsid w:val="00EB1822"/>
    <w:rsid w:val="00EC3D7F"/>
    <w:rsid w:val="00ED2208"/>
    <w:rsid w:val="00EE00E4"/>
    <w:rsid w:val="00EF6B53"/>
    <w:rsid w:val="00F01A24"/>
    <w:rsid w:val="00F043BD"/>
    <w:rsid w:val="00F17326"/>
    <w:rsid w:val="00F81E58"/>
    <w:rsid w:val="00F83259"/>
    <w:rsid w:val="00F95C68"/>
    <w:rsid w:val="00FA1BA3"/>
    <w:rsid w:val="00FB173F"/>
    <w:rsid w:val="010E073F"/>
    <w:rsid w:val="015A59C2"/>
    <w:rsid w:val="017C3C88"/>
    <w:rsid w:val="01843C41"/>
    <w:rsid w:val="018F221E"/>
    <w:rsid w:val="01A42562"/>
    <w:rsid w:val="01BB34D6"/>
    <w:rsid w:val="01C47951"/>
    <w:rsid w:val="01CD526C"/>
    <w:rsid w:val="01E63C72"/>
    <w:rsid w:val="01EC7241"/>
    <w:rsid w:val="02041417"/>
    <w:rsid w:val="026608BA"/>
    <w:rsid w:val="028C46AB"/>
    <w:rsid w:val="02A710B9"/>
    <w:rsid w:val="02AB503A"/>
    <w:rsid w:val="030A6EC1"/>
    <w:rsid w:val="03380778"/>
    <w:rsid w:val="03AE25DE"/>
    <w:rsid w:val="03B321BD"/>
    <w:rsid w:val="03BA27ED"/>
    <w:rsid w:val="03C2289D"/>
    <w:rsid w:val="03D350D1"/>
    <w:rsid w:val="03D92040"/>
    <w:rsid w:val="03E32787"/>
    <w:rsid w:val="045B2BDB"/>
    <w:rsid w:val="048B2A8C"/>
    <w:rsid w:val="04B1333E"/>
    <w:rsid w:val="052C3EBC"/>
    <w:rsid w:val="05350285"/>
    <w:rsid w:val="05BB494B"/>
    <w:rsid w:val="06133C8F"/>
    <w:rsid w:val="06746482"/>
    <w:rsid w:val="0691505F"/>
    <w:rsid w:val="06A36105"/>
    <w:rsid w:val="06D132C7"/>
    <w:rsid w:val="06DB35D3"/>
    <w:rsid w:val="06DB5D83"/>
    <w:rsid w:val="07011D4F"/>
    <w:rsid w:val="07152FA4"/>
    <w:rsid w:val="07265E1B"/>
    <w:rsid w:val="07857E29"/>
    <w:rsid w:val="079120E6"/>
    <w:rsid w:val="07943B3F"/>
    <w:rsid w:val="07F103B3"/>
    <w:rsid w:val="07FF18CA"/>
    <w:rsid w:val="08346AB0"/>
    <w:rsid w:val="08715622"/>
    <w:rsid w:val="0896212F"/>
    <w:rsid w:val="08E63067"/>
    <w:rsid w:val="09034E2D"/>
    <w:rsid w:val="090770C6"/>
    <w:rsid w:val="0922666B"/>
    <w:rsid w:val="092F0F53"/>
    <w:rsid w:val="09380B39"/>
    <w:rsid w:val="09A02821"/>
    <w:rsid w:val="0A072465"/>
    <w:rsid w:val="0A141221"/>
    <w:rsid w:val="0A152875"/>
    <w:rsid w:val="0A3C2CC6"/>
    <w:rsid w:val="0A723D3E"/>
    <w:rsid w:val="0A9D74A5"/>
    <w:rsid w:val="0AD334BF"/>
    <w:rsid w:val="0AED79EF"/>
    <w:rsid w:val="0B120315"/>
    <w:rsid w:val="0B26728D"/>
    <w:rsid w:val="0B440EDA"/>
    <w:rsid w:val="0B7203CE"/>
    <w:rsid w:val="0B7B0FA2"/>
    <w:rsid w:val="0B9B4B04"/>
    <w:rsid w:val="0B9F1186"/>
    <w:rsid w:val="0BAA37FC"/>
    <w:rsid w:val="0BE003DA"/>
    <w:rsid w:val="0BE4756A"/>
    <w:rsid w:val="0BEB2AB8"/>
    <w:rsid w:val="0C174F2F"/>
    <w:rsid w:val="0C1E0015"/>
    <w:rsid w:val="0C550242"/>
    <w:rsid w:val="0C640403"/>
    <w:rsid w:val="0C6E77E0"/>
    <w:rsid w:val="0C885A01"/>
    <w:rsid w:val="0C8B1BD3"/>
    <w:rsid w:val="0CB22351"/>
    <w:rsid w:val="0CCD5485"/>
    <w:rsid w:val="0D072BAD"/>
    <w:rsid w:val="0D0F0A06"/>
    <w:rsid w:val="0D107A41"/>
    <w:rsid w:val="0D2E0157"/>
    <w:rsid w:val="0D545EAD"/>
    <w:rsid w:val="0D80214E"/>
    <w:rsid w:val="0D9E28A1"/>
    <w:rsid w:val="0DC614E4"/>
    <w:rsid w:val="0E181527"/>
    <w:rsid w:val="0E733766"/>
    <w:rsid w:val="0E7E7E56"/>
    <w:rsid w:val="0F2B7D59"/>
    <w:rsid w:val="0F3B30CB"/>
    <w:rsid w:val="0F5D403A"/>
    <w:rsid w:val="101F2304"/>
    <w:rsid w:val="101F6D66"/>
    <w:rsid w:val="102F23FD"/>
    <w:rsid w:val="104B596A"/>
    <w:rsid w:val="10D65EC4"/>
    <w:rsid w:val="10FE2142"/>
    <w:rsid w:val="110E25CB"/>
    <w:rsid w:val="111453CB"/>
    <w:rsid w:val="112D57B7"/>
    <w:rsid w:val="118849B0"/>
    <w:rsid w:val="11B45189"/>
    <w:rsid w:val="11C271E5"/>
    <w:rsid w:val="11FF0976"/>
    <w:rsid w:val="120F4684"/>
    <w:rsid w:val="128D2B9C"/>
    <w:rsid w:val="12CD2127"/>
    <w:rsid w:val="12D3512E"/>
    <w:rsid w:val="12F41748"/>
    <w:rsid w:val="1329608C"/>
    <w:rsid w:val="1330400C"/>
    <w:rsid w:val="133D59E9"/>
    <w:rsid w:val="134266CA"/>
    <w:rsid w:val="138654D6"/>
    <w:rsid w:val="13AC77C1"/>
    <w:rsid w:val="13D12D43"/>
    <w:rsid w:val="13E11095"/>
    <w:rsid w:val="13E117D4"/>
    <w:rsid w:val="13F0122E"/>
    <w:rsid w:val="14084F17"/>
    <w:rsid w:val="141A7550"/>
    <w:rsid w:val="1472368C"/>
    <w:rsid w:val="14853F10"/>
    <w:rsid w:val="1492037F"/>
    <w:rsid w:val="149C5657"/>
    <w:rsid w:val="14AA4CA9"/>
    <w:rsid w:val="14EB384D"/>
    <w:rsid w:val="14F23556"/>
    <w:rsid w:val="152D08EA"/>
    <w:rsid w:val="154A6837"/>
    <w:rsid w:val="155D601F"/>
    <w:rsid w:val="158F65EE"/>
    <w:rsid w:val="15BD6BF1"/>
    <w:rsid w:val="15D40A59"/>
    <w:rsid w:val="15FA4DB3"/>
    <w:rsid w:val="1601226A"/>
    <w:rsid w:val="162F1C16"/>
    <w:rsid w:val="1636437B"/>
    <w:rsid w:val="164F1B64"/>
    <w:rsid w:val="168154A4"/>
    <w:rsid w:val="16BB344D"/>
    <w:rsid w:val="170B4045"/>
    <w:rsid w:val="173F268A"/>
    <w:rsid w:val="174517C7"/>
    <w:rsid w:val="17741378"/>
    <w:rsid w:val="17A01377"/>
    <w:rsid w:val="17D5345B"/>
    <w:rsid w:val="180941E4"/>
    <w:rsid w:val="18156487"/>
    <w:rsid w:val="181B49AF"/>
    <w:rsid w:val="182A2338"/>
    <w:rsid w:val="1832560F"/>
    <w:rsid w:val="187628D8"/>
    <w:rsid w:val="189D50A7"/>
    <w:rsid w:val="18D05F20"/>
    <w:rsid w:val="18F6073A"/>
    <w:rsid w:val="194F4199"/>
    <w:rsid w:val="19631BDC"/>
    <w:rsid w:val="197C6C42"/>
    <w:rsid w:val="19B82646"/>
    <w:rsid w:val="19EC1A5A"/>
    <w:rsid w:val="1A01204B"/>
    <w:rsid w:val="1A14651F"/>
    <w:rsid w:val="1A304F20"/>
    <w:rsid w:val="1A92218B"/>
    <w:rsid w:val="1A93040C"/>
    <w:rsid w:val="1ABA24D7"/>
    <w:rsid w:val="1AD555B1"/>
    <w:rsid w:val="1AFF216F"/>
    <w:rsid w:val="1B58583F"/>
    <w:rsid w:val="1B8C10DB"/>
    <w:rsid w:val="1BB24A27"/>
    <w:rsid w:val="1BEC2D54"/>
    <w:rsid w:val="1BF05261"/>
    <w:rsid w:val="1C231472"/>
    <w:rsid w:val="1D1467CF"/>
    <w:rsid w:val="1D4031D2"/>
    <w:rsid w:val="1D4C66A8"/>
    <w:rsid w:val="1D6E4A67"/>
    <w:rsid w:val="1D993144"/>
    <w:rsid w:val="1DC73430"/>
    <w:rsid w:val="1E4C3F4A"/>
    <w:rsid w:val="1E724A7C"/>
    <w:rsid w:val="1E737971"/>
    <w:rsid w:val="1E7A7A19"/>
    <w:rsid w:val="1E7D2DCF"/>
    <w:rsid w:val="1E992394"/>
    <w:rsid w:val="1EE5154D"/>
    <w:rsid w:val="1EFA1261"/>
    <w:rsid w:val="1F3F12FB"/>
    <w:rsid w:val="1F4867CF"/>
    <w:rsid w:val="1F747F6B"/>
    <w:rsid w:val="1F8C3BB5"/>
    <w:rsid w:val="1F9B3015"/>
    <w:rsid w:val="203D60FE"/>
    <w:rsid w:val="20674F5F"/>
    <w:rsid w:val="20812DA6"/>
    <w:rsid w:val="20A04735"/>
    <w:rsid w:val="20D050A4"/>
    <w:rsid w:val="211C7580"/>
    <w:rsid w:val="217306EE"/>
    <w:rsid w:val="217D4EC4"/>
    <w:rsid w:val="218D12BB"/>
    <w:rsid w:val="21A30C42"/>
    <w:rsid w:val="21DB405A"/>
    <w:rsid w:val="21EB1137"/>
    <w:rsid w:val="22166FE0"/>
    <w:rsid w:val="224C134E"/>
    <w:rsid w:val="228663C6"/>
    <w:rsid w:val="22E41BCF"/>
    <w:rsid w:val="233F290F"/>
    <w:rsid w:val="23483FA8"/>
    <w:rsid w:val="2390494E"/>
    <w:rsid w:val="239F7835"/>
    <w:rsid w:val="23C25D1A"/>
    <w:rsid w:val="24202DAA"/>
    <w:rsid w:val="24342F80"/>
    <w:rsid w:val="243F5F70"/>
    <w:rsid w:val="24AF6E9D"/>
    <w:rsid w:val="24B34E24"/>
    <w:rsid w:val="24CA3519"/>
    <w:rsid w:val="24CF6694"/>
    <w:rsid w:val="24E023DE"/>
    <w:rsid w:val="24FB27AF"/>
    <w:rsid w:val="250C2554"/>
    <w:rsid w:val="25225513"/>
    <w:rsid w:val="25315BBF"/>
    <w:rsid w:val="258F5777"/>
    <w:rsid w:val="259E48B7"/>
    <w:rsid w:val="25E27B08"/>
    <w:rsid w:val="26370CF8"/>
    <w:rsid w:val="264D13E3"/>
    <w:rsid w:val="2651639F"/>
    <w:rsid w:val="26B52F54"/>
    <w:rsid w:val="272A6A46"/>
    <w:rsid w:val="27337F19"/>
    <w:rsid w:val="27936375"/>
    <w:rsid w:val="27B468AC"/>
    <w:rsid w:val="2818552E"/>
    <w:rsid w:val="2822079A"/>
    <w:rsid w:val="2824498D"/>
    <w:rsid w:val="286E642D"/>
    <w:rsid w:val="28843D10"/>
    <w:rsid w:val="288F7A20"/>
    <w:rsid w:val="28AA6119"/>
    <w:rsid w:val="28B02267"/>
    <w:rsid w:val="28D33013"/>
    <w:rsid w:val="28E566C5"/>
    <w:rsid w:val="290338E6"/>
    <w:rsid w:val="29071405"/>
    <w:rsid w:val="29764776"/>
    <w:rsid w:val="29FB2D1F"/>
    <w:rsid w:val="29FC5458"/>
    <w:rsid w:val="2A1D73C8"/>
    <w:rsid w:val="2A446405"/>
    <w:rsid w:val="2AB448E6"/>
    <w:rsid w:val="2B370621"/>
    <w:rsid w:val="2B531FC2"/>
    <w:rsid w:val="2B8865C5"/>
    <w:rsid w:val="2BDB5699"/>
    <w:rsid w:val="2C3A5900"/>
    <w:rsid w:val="2C3A7725"/>
    <w:rsid w:val="2C4A772E"/>
    <w:rsid w:val="2C815A2A"/>
    <w:rsid w:val="2CB51EAA"/>
    <w:rsid w:val="2D254867"/>
    <w:rsid w:val="2D416C66"/>
    <w:rsid w:val="2D855919"/>
    <w:rsid w:val="2D9700E6"/>
    <w:rsid w:val="2DAD772B"/>
    <w:rsid w:val="2DD82DFD"/>
    <w:rsid w:val="2DDE1E86"/>
    <w:rsid w:val="2E9C1BFC"/>
    <w:rsid w:val="2EAA2D34"/>
    <w:rsid w:val="2EEF384E"/>
    <w:rsid w:val="2F0012A0"/>
    <w:rsid w:val="2F804B46"/>
    <w:rsid w:val="2F81557A"/>
    <w:rsid w:val="2F9510EA"/>
    <w:rsid w:val="2F971AE0"/>
    <w:rsid w:val="2FD12490"/>
    <w:rsid w:val="2FF04D9E"/>
    <w:rsid w:val="305471D2"/>
    <w:rsid w:val="307D04D8"/>
    <w:rsid w:val="308753D9"/>
    <w:rsid w:val="30DF2B62"/>
    <w:rsid w:val="30EA5CD3"/>
    <w:rsid w:val="30FA09B9"/>
    <w:rsid w:val="31237E4E"/>
    <w:rsid w:val="312C3507"/>
    <w:rsid w:val="318D45D9"/>
    <w:rsid w:val="31AA4DE5"/>
    <w:rsid w:val="31C72E57"/>
    <w:rsid w:val="31E30181"/>
    <w:rsid w:val="32413990"/>
    <w:rsid w:val="324A4F2A"/>
    <w:rsid w:val="325A4D29"/>
    <w:rsid w:val="32A75B7B"/>
    <w:rsid w:val="32BA5757"/>
    <w:rsid w:val="33315A30"/>
    <w:rsid w:val="333977F3"/>
    <w:rsid w:val="33895955"/>
    <w:rsid w:val="339229D7"/>
    <w:rsid w:val="33AA071E"/>
    <w:rsid w:val="33AD2FBB"/>
    <w:rsid w:val="33C7072B"/>
    <w:rsid w:val="33E60277"/>
    <w:rsid w:val="34490640"/>
    <w:rsid w:val="34A312A3"/>
    <w:rsid w:val="34C74D5B"/>
    <w:rsid w:val="34F47C5C"/>
    <w:rsid w:val="351F3617"/>
    <w:rsid w:val="35297D74"/>
    <w:rsid w:val="35306A77"/>
    <w:rsid w:val="35825087"/>
    <w:rsid w:val="35A401C8"/>
    <w:rsid w:val="35A60BD0"/>
    <w:rsid w:val="35B218A9"/>
    <w:rsid w:val="361938D9"/>
    <w:rsid w:val="3621287D"/>
    <w:rsid w:val="369661AD"/>
    <w:rsid w:val="36AC30EE"/>
    <w:rsid w:val="36AF1BE7"/>
    <w:rsid w:val="36CE7803"/>
    <w:rsid w:val="374322CC"/>
    <w:rsid w:val="37460A52"/>
    <w:rsid w:val="37636529"/>
    <w:rsid w:val="37A429F1"/>
    <w:rsid w:val="37EC67FA"/>
    <w:rsid w:val="37FD10F0"/>
    <w:rsid w:val="3892748F"/>
    <w:rsid w:val="38C1079D"/>
    <w:rsid w:val="39034BDC"/>
    <w:rsid w:val="39082BD2"/>
    <w:rsid w:val="397B51ED"/>
    <w:rsid w:val="397F6288"/>
    <w:rsid w:val="39822817"/>
    <w:rsid w:val="3995062E"/>
    <w:rsid w:val="39B3556E"/>
    <w:rsid w:val="39C02A25"/>
    <w:rsid w:val="39CC66AD"/>
    <w:rsid w:val="39CD593A"/>
    <w:rsid w:val="3A2D45D0"/>
    <w:rsid w:val="3A791DC3"/>
    <w:rsid w:val="3A962329"/>
    <w:rsid w:val="3A9F189B"/>
    <w:rsid w:val="3AA127D4"/>
    <w:rsid w:val="3AB0291D"/>
    <w:rsid w:val="3B0515F5"/>
    <w:rsid w:val="3B1F0AEB"/>
    <w:rsid w:val="3B2B60D6"/>
    <w:rsid w:val="3B646DDE"/>
    <w:rsid w:val="3B80446C"/>
    <w:rsid w:val="3BC0517B"/>
    <w:rsid w:val="3BF2034B"/>
    <w:rsid w:val="3C1B2E5A"/>
    <w:rsid w:val="3C32397D"/>
    <w:rsid w:val="3C3D5831"/>
    <w:rsid w:val="3C424A40"/>
    <w:rsid w:val="3C82394E"/>
    <w:rsid w:val="3CD42C1C"/>
    <w:rsid w:val="3CE803BC"/>
    <w:rsid w:val="3CF65DB3"/>
    <w:rsid w:val="3D240193"/>
    <w:rsid w:val="3D5D12B4"/>
    <w:rsid w:val="3DA90CC9"/>
    <w:rsid w:val="3DC3452E"/>
    <w:rsid w:val="3DF86180"/>
    <w:rsid w:val="3E76678E"/>
    <w:rsid w:val="3E790CA8"/>
    <w:rsid w:val="3EC7731D"/>
    <w:rsid w:val="3ED7223A"/>
    <w:rsid w:val="3EED42F4"/>
    <w:rsid w:val="3F0746D4"/>
    <w:rsid w:val="3F0D0B65"/>
    <w:rsid w:val="3F331A2F"/>
    <w:rsid w:val="3F8710C9"/>
    <w:rsid w:val="3FCC6FDC"/>
    <w:rsid w:val="3FEF3A4B"/>
    <w:rsid w:val="3FF722F8"/>
    <w:rsid w:val="40241309"/>
    <w:rsid w:val="40361165"/>
    <w:rsid w:val="406E755A"/>
    <w:rsid w:val="409013C0"/>
    <w:rsid w:val="40A951E8"/>
    <w:rsid w:val="40BD2BE0"/>
    <w:rsid w:val="40F63466"/>
    <w:rsid w:val="41133723"/>
    <w:rsid w:val="411656FB"/>
    <w:rsid w:val="413623FE"/>
    <w:rsid w:val="413C0E14"/>
    <w:rsid w:val="415941BC"/>
    <w:rsid w:val="41635DA1"/>
    <w:rsid w:val="417D40FA"/>
    <w:rsid w:val="417F29AB"/>
    <w:rsid w:val="418B68CA"/>
    <w:rsid w:val="41B64893"/>
    <w:rsid w:val="41B85B42"/>
    <w:rsid w:val="41C9781A"/>
    <w:rsid w:val="42856AA5"/>
    <w:rsid w:val="428B0EB8"/>
    <w:rsid w:val="43217DCB"/>
    <w:rsid w:val="433C32F5"/>
    <w:rsid w:val="43477D49"/>
    <w:rsid w:val="43731943"/>
    <w:rsid w:val="437B60F1"/>
    <w:rsid w:val="43B801FE"/>
    <w:rsid w:val="43C60E7C"/>
    <w:rsid w:val="443A017F"/>
    <w:rsid w:val="449F21E6"/>
    <w:rsid w:val="44D818BC"/>
    <w:rsid w:val="44DD0516"/>
    <w:rsid w:val="44DE4886"/>
    <w:rsid w:val="44ED67F1"/>
    <w:rsid w:val="451430BE"/>
    <w:rsid w:val="451E6353"/>
    <w:rsid w:val="453900A4"/>
    <w:rsid w:val="454B05FC"/>
    <w:rsid w:val="45566B2C"/>
    <w:rsid w:val="45567DA1"/>
    <w:rsid w:val="456724F2"/>
    <w:rsid w:val="45751C15"/>
    <w:rsid w:val="4577159C"/>
    <w:rsid w:val="45E566F2"/>
    <w:rsid w:val="45FB2AFC"/>
    <w:rsid w:val="4630342A"/>
    <w:rsid w:val="46737FB5"/>
    <w:rsid w:val="46A40748"/>
    <w:rsid w:val="46C75976"/>
    <w:rsid w:val="47495F3B"/>
    <w:rsid w:val="475817B2"/>
    <w:rsid w:val="475F7CF6"/>
    <w:rsid w:val="47D73634"/>
    <w:rsid w:val="480D5466"/>
    <w:rsid w:val="481914AB"/>
    <w:rsid w:val="48474AB2"/>
    <w:rsid w:val="485B03EF"/>
    <w:rsid w:val="48654872"/>
    <w:rsid w:val="489F4721"/>
    <w:rsid w:val="48DE5218"/>
    <w:rsid w:val="48E80C2D"/>
    <w:rsid w:val="49823044"/>
    <w:rsid w:val="49A935E1"/>
    <w:rsid w:val="49BE5EED"/>
    <w:rsid w:val="49FE2E9A"/>
    <w:rsid w:val="4A032450"/>
    <w:rsid w:val="4A236C31"/>
    <w:rsid w:val="4A272DE6"/>
    <w:rsid w:val="4A6B72CD"/>
    <w:rsid w:val="4A957AD2"/>
    <w:rsid w:val="4AB13C76"/>
    <w:rsid w:val="4AB6404A"/>
    <w:rsid w:val="4ABA0E8E"/>
    <w:rsid w:val="4ABC2647"/>
    <w:rsid w:val="4ADC5ED8"/>
    <w:rsid w:val="4B195F37"/>
    <w:rsid w:val="4B377422"/>
    <w:rsid w:val="4BBC0A92"/>
    <w:rsid w:val="4BEE1FAE"/>
    <w:rsid w:val="4C086279"/>
    <w:rsid w:val="4C2C66D2"/>
    <w:rsid w:val="4C3E7AF3"/>
    <w:rsid w:val="4C4B34D7"/>
    <w:rsid w:val="4CAC6401"/>
    <w:rsid w:val="4D080DEB"/>
    <w:rsid w:val="4D2136C1"/>
    <w:rsid w:val="4D3D05EE"/>
    <w:rsid w:val="4D9346A8"/>
    <w:rsid w:val="4DA64194"/>
    <w:rsid w:val="4DB94354"/>
    <w:rsid w:val="4DE72C71"/>
    <w:rsid w:val="4E29655B"/>
    <w:rsid w:val="4E4D0478"/>
    <w:rsid w:val="4E5933E6"/>
    <w:rsid w:val="4E8C099B"/>
    <w:rsid w:val="4E90206A"/>
    <w:rsid w:val="4EA01F88"/>
    <w:rsid w:val="4EB5278F"/>
    <w:rsid w:val="4ED07FFB"/>
    <w:rsid w:val="4EEA4FAF"/>
    <w:rsid w:val="4EF4019C"/>
    <w:rsid w:val="4EF463E8"/>
    <w:rsid w:val="4F8C3D94"/>
    <w:rsid w:val="4FBF387B"/>
    <w:rsid w:val="4FC53220"/>
    <w:rsid w:val="500059B0"/>
    <w:rsid w:val="500C0A43"/>
    <w:rsid w:val="506D3DE9"/>
    <w:rsid w:val="511839B2"/>
    <w:rsid w:val="51194CC5"/>
    <w:rsid w:val="5141515F"/>
    <w:rsid w:val="514536AA"/>
    <w:rsid w:val="516941F2"/>
    <w:rsid w:val="51710336"/>
    <w:rsid w:val="51EA58D7"/>
    <w:rsid w:val="52187B66"/>
    <w:rsid w:val="521C555B"/>
    <w:rsid w:val="522D3D2A"/>
    <w:rsid w:val="52436D95"/>
    <w:rsid w:val="525228AD"/>
    <w:rsid w:val="526E5D5C"/>
    <w:rsid w:val="52832FAF"/>
    <w:rsid w:val="529154CD"/>
    <w:rsid w:val="530917BC"/>
    <w:rsid w:val="530B6B2F"/>
    <w:rsid w:val="531D0C4C"/>
    <w:rsid w:val="532929FE"/>
    <w:rsid w:val="536C4563"/>
    <w:rsid w:val="538D6F2A"/>
    <w:rsid w:val="538F7B53"/>
    <w:rsid w:val="53A612B1"/>
    <w:rsid w:val="53EA2108"/>
    <w:rsid w:val="542566C1"/>
    <w:rsid w:val="54932AC0"/>
    <w:rsid w:val="54A307EA"/>
    <w:rsid w:val="54AD6EE7"/>
    <w:rsid w:val="54EE53AE"/>
    <w:rsid w:val="55016B7E"/>
    <w:rsid w:val="553423BF"/>
    <w:rsid w:val="557F2A20"/>
    <w:rsid w:val="55BA0C66"/>
    <w:rsid w:val="56083532"/>
    <w:rsid w:val="56865901"/>
    <w:rsid w:val="570904EC"/>
    <w:rsid w:val="5775569D"/>
    <w:rsid w:val="57B5055A"/>
    <w:rsid w:val="57D90A04"/>
    <w:rsid w:val="57FE742F"/>
    <w:rsid w:val="585F77B3"/>
    <w:rsid w:val="58621356"/>
    <w:rsid w:val="5874315D"/>
    <w:rsid w:val="590150E0"/>
    <w:rsid w:val="59017794"/>
    <w:rsid w:val="591040EA"/>
    <w:rsid w:val="59257DB7"/>
    <w:rsid w:val="59474B7A"/>
    <w:rsid w:val="59750605"/>
    <w:rsid w:val="59922952"/>
    <w:rsid w:val="59F74A31"/>
    <w:rsid w:val="5A4250F9"/>
    <w:rsid w:val="5A75438E"/>
    <w:rsid w:val="5AF028EC"/>
    <w:rsid w:val="5B5B4ED1"/>
    <w:rsid w:val="5B6D3F57"/>
    <w:rsid w:val="5B7966D6"/>
    <w:rsid w:val="5BDD0A8F"/>
    <w:rsid w:val="5C5B72B1"/>
    <w:rsid w:val="5CCB4A56"/>
    <w:rsid w:val="5CFF4D23"/>
    <w:rsid w:val="5D1067A1"/>
    <w:rsid w:val="5D305825"/>
    <w:rsid w:val="5D3862B0"/>
    <w:rsid w:val="5D4B1A65"/>
    <w:rsid w:val="5DB45698"/>
    <w:rsid w:val="5E3574A1"/>
    <w:rsid w:val="5E637511"/>
    <w:rsid w:val="5E7D3D35"/>
    <w:rsid w:val="5E82580B"/>
    <w:rsid w:val="5EC36F60"/>
    <w:rsid w:val="5EC566F2"/>
    <w:rsid w:val="5ECA063B"/>
    <w:rsid w:val="5F106CD9"/>
    <w:rsid w:val="5F172CC0"/>
    <w:rsid w:val="5F28389A"/>
    <w:rsid w:val="5F4B1E35"/>
    <w:rsid w:val="5F7D7C25"/>
    <w:rsid w:val="5FB817E0"/>
    <w:rsid w:val="600C6A00"/>
    <w:rsid w:val="60375097"/>
    <w:rsid w:val="603F4C71"/>
    <w:rsid w:val="60AB09DE"/>
    <w:rsid w:val="60B44587"/>
    <w:rsid w:val="610349CC"/>
    <w:rsid w:val="613E4A31"/>
    <w:rsid w:val="615B454A"/>
    <w:rsid w:val="61A10164"/>
    <w:rsid w:val="61BB77F2"/>
    <w:rsid w:val="61D11EB5"/>
    <w:rsid w:val="620B713B"/>
    <w:rsid w:val="62A82787"/>
    <w:rsid w:val="62AE7D54"/>
    <w:rsid w:val="62F05F82"/>
    <w:rsid w:val="633B2CF9"/>
    <w:rsid w:val="634E78B1"/>
    <w:rsid w:val="636B1070"/>
    <w:rsid w:val="63BE760D"/>
    <w:rsid w:val="63D96C67"/>
    <w:rsid w:val="63EA3280"/>
    <w:rsid w:val="63F62175"/>
    <w:rsid w:val="64016ACB"/>
    <w:rsid w:val="641A76DB"/>
    <w:rsid w:val="64FE134D"/>
    <w:rsid w:val="65215696"/>
    <w:rsid w:val="65235A5D"/>
    <w:rsid w:val="652E1A91"/>
    <w:rsid w:val="654327CF"/>
    <w:rsid w:val="65684B98"/>
    <w:rsid w:val="65AE7F15"/>
    <w:rsid w:val="65CB60C3"/>
    <w:rsid w:val="65E55384"/>
    <w:rsid w:val="65EF4DEC"/>
    <w:rsid w:val="669A75C1"/>
    <w:rsid w:val="669F6CD4"/>
    <w:rsid w:val="66B92893"/>
    <w:rsid w:val="66C15E54"/>
    <w:rsid w:val="66C73098"/>
    <w:rsid w:val="66FF7A26"/>
    <w:rsid w:val="67436A91"/>
    <w:rsid w:val="67BE28E9"/>
    <w:rsid w:val="67D76500"/>
    <w:rsid w:val="67EC432A"/>
    <w:rsid w:val="687D202D"/>
    <w:rsid w:val="688048B4"/>
    <w:rsid w:val="688B051F"/>
    <w:rsid w:val="68AA69EE"/>
    <w:rsid w:val="68E15E87"/>
    <w:rsid w:val="68E3284E"/>
    <w:rsid w:val="690E3956"/>
    <w:rsid w:val="694749AF"/>
    <w:rsid w:val="6982610C"/>
    <w:rsid w:val="6990213D"/>
    <w:rsid w:val="69D26648"/>
    <w:rsid w:val="69D35503"/>
    <w:rsid w:val="69FD5EC3"/>
    <w:rsid w:val="6A127CEF"/>
    <w:rsid w:val="6A643554"/>
    <w:rsid w:val="6A891B49"/>
    <w:rsid w:val="6ACC68ED"/>
    <w:rsid w:val="6B3349F6"/>
    <w:rsid w:val="6B5567A7"/>
    <w:rsid w:val="6B673DBD"/>
    <w:rsid w:val="6BAA205E"/>
    <w:rsid w:val="6BEA6992"/>
    <w:rsid w:val="6BF173CC"/>
    <w:rsid w:val="6C115AE4"/>
    <w:rsid w:val="6C131EEB"/>
    <w:rsid w:val="6C1C5A82"/>
    <w:rsid w:val="6C247511"/>
    <w:rsid w:val="6C486F5E"/>
    <w:rsid w:val="6C7D5CF9"/>
    <w:rsid w:val="6C8379F3"/>
    <w:rsid w:val="6CEE468F"/>
    <w:rsid w:val="6CF463F0"/>
    <w:rsid w:val="6D360FCC"/>
    <w:rsid w:val="6D477DE3"/>
    <w:rsid w:val="6D5D194F"/>
    <w:rsid w:val="6D677EF8"/>
    <w:rsid w:val="6D8629DC"/>
    <w:rsid w:val="6D873BE0"/>
    <w:rsid w:val="6DB57A43"/>
    <w:rsid w:val="6DB958EA"/>
    <w:rsid w:val="6DC34A04"/>
    <w:rsid w:val="6DD154D2"/>
    <w:rsid w:val="6DE30B43"/>
    <w:rsid w:val="6E786B0E"/>
    <w:rsid w:val="6EAB03DE"/>
    <w:rsid w:val="6EC543B0"/>
    <w:rsid w:val="6ECB372C"/>
    <w:rsid w:val="6EEB519E"/>
    <w:rsid w:val="6EEC31A1"/>
    <w:rsid w:val="6EFD2760"/>
    <w:rsid w:val="6F511C04"/>
    <w:rsid w:val="6F634FA8"/>
    <w:rsid w:val="6F9A1E7B"/>
    <w:rsid w:val="6F9A591D"/>
    <w:rsid w:val="6FAB5825"/>
    <w:rsid w:val="7016766F"/>
    <w:rsid w:val="70202BD4"/>
    <w:rsid w:val="705029E0"/>
    <w:rsid w:val="70B11BFF"/>
    <w:rsid w:val="70C32A2E"/>
    <w:rsid w:val="70C4330E"/>
    <w:rsid w:val="70FA7EC8"/>
    <w:rsid w:val="71730046"/>
    <w:rsid w:val="717476DA"/>
    <w:rsid w:val="71877BF1"/>
    <w:rsid w:val="71902645"/>
    <w:rsid w:val="71952D4E"/>
    <w:rsid w:val="72121334"/>
    <w:rsid w:val="727670FA"/>
    <w:rsid w:val="728F50FF"/>
    <w:rsid w:val="72964EFE"/>
    <w:rsid w:val="729A2222"/>
    <w:rsid w:val="72B0417E"/>
    <w:rsid w:val="72B31D84"/>
    <w:rsid w:val="72B66BF4"/>
    <w:rsid w:val="734119EB"/>
    <w:rsid w:val="7352648D"/>
    <w:rsid w:val="735A4A58"/>
    <w:rsid w:val="73B64B0B"/>
    <w:rsid w:val="73D8428B"/>
    <w:rsid w:val="740C5C38"/>
    <w:rsid w:val="742C71E6"/>
    <w:rsid w:val="7485033E"/>
    <w:rsid w:val="748A4BE9"/>
    <w:rsid w:val="74993630"/>
    <w:rsid w:val="74A96624"/>
    <w:rsid w:val="751F5E7D"/>
    <w:rsid w:val="75587739"/>
    <w:rsid w:val="75AC7024"/>
    <w:rsid w:val="75C5745E"/>
    <w:rsid w:val="75D97140"/>
    <w:rsid w:val="75E02C6A"/>
    <w:rsid w:val="76342694"/>
    <w:rsid w:val="765B6442"/>
    <w:rsid w:val="768410A3"/>
    <w:rsid w:val="768457B1"/>
    <w:rsid w:val="76CC6BA3"/>
    <w:rsid w:val="76F42091"/>
    <w:rsid w:val="77070C89"/>
    <w:rsid w:val="77733D07"/>
    <w:rsid w:val="77AC0D8D"/>
    <w:rsid w:val="77EA36EE"/>
    <w:rsid w:val="78212AB2"/>
    <w:rsid w:val="782B5976"/>
    <w:rsid w:val="783F3051"/>
    <w:rsid w:val="78C2666A"/>
    <w:rsid w:val="78C37646"/>
    <w:rsid w:val="78DE05B9"/>
    <w:rsid w:val="78FF3382"/>
    <w:rsid w:val="792270B2"/>
    <w:rsid w:val="798F0136"/>
    <w:rsid w:val="799D2289"/>
    <w:rsid w:val="79A26BCC"/>
    <w:rsid w:val="79C678FE"/>
    <w:rsid w:val="79F76435"/>
    <w:rsid w:val="7A10703D"/>
    <w:rsid w:val="7A3D78FC"/>
    <w:rsid w:val="7A451EE0"/>
    <w:rsid w:val="7A4B0AE4"/>
    <w:rsid w:val="7A570593"/>
    <w:rsid w:val="7A5A04F0"/>
    <w:rsid w:val="7AC56B7D"/>
    <w:rsid w:val="7AF058D3"/>
    <w:rsid w:val="7B2D1921"/>
    <w:rsid w:val="7BEE5293"/>
    <w:rsid w:val="7C03596F"/>
    <w:rsid w:val="7C1009A7"/>
    <w:rsid w:val="7C145A07"/>
    <w:rsid w:val="7C5D2BBD"/>
    <w:rsid w:val="7C657DDE"/>
    <w:rsid w:val="7C6B6C0B"/>
    <w:rsid w:val="7CBE0B39"/>
    <w:rsid w:val="7CC22522"/>
    <w:rsid w:val="7CC40327"/>
    <w:rsid w:val="7D354782"/>
    <w:rsid w:val="7D695B03"/>
    <w:rsid w:val="7D746B0F"/>
    <w:rsid w:val="7D77214A"/>
    <w:rsid w:val="7DD32F82"/>
    <w:rsid w:val="7DEC27D0"/>
    <w:rsid w:val="7E8413BB"/>
    <w:rsid w:val="7EA271CE"/>
    <w:rsid w:val="7ED36229"/>
    <w:rsid w:val="7EE97F66"/>
    <w:rsid w:val="7F0661E2"/>
    <w:rsid w:val="7F2319DB"/>
    <w:rsid w:val="7F63752A"/>
    <w:rsid w:val="7F79027F"/>
    <w:rsid w:val="7FA078C8"/>
    <w:rsid w:val="7FAF71B6"/>
    <w:rsid w:val="7FD7600B"/>
    <w:rsid w:val="7FEE61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qFormat/>
    <w:uiPriority w:val="0"/>
    <w:pPr>
      <w:keepNext/>
      <w:keepLines/>
      <w:numPr>
        <w:ilvl w:val="2"/>
        <w:numId w:val="1"/>
      </w:numPr>
      <w:spacing w:before="260" w:after="260" w:line="416" w:lineRule="auto"/>
      <w:outlineLvl w:val="2"/>
    </w:pPr>
    <w:rPr>
      <w:b/>
      <w:bCs/>
      <w:sz w:val="32"/>
      <w:szCs w:val="32"/>
    </w:rPr>
  </w:style>
  <w:style w:type="character" w:default="1" w:styleId="8">
    <w:name w:val="Default Paragraph Font"/>
    <w:unhideWhenUsed/>
    <w:qFormat/>
    <w:uiPriority w:val="1"/>
  </w:style>
  <w:style w:type="table" w:default="1" w:styleId="7">
    <w:name w:val="Normal Table"/>
    <w:unhideWhenUsed/>
    <w:qFormat/>
    <w:uiPriority w:val="99"/>
    <w:tblPr>
      <w:tblCellMar>
        <w:top w:w="0" w:type="dxa"/>
        <w:left w:w="108" w:type="dxa"/>
        <w:bottom w:w="0" w:type="dxa"/>
        <w:right w:w="108" w:type="dxa"/>
      </w:tblCellMar>
    </w:tblPr>
  </w:style>
  <w:style w:type="paragraph" w:styleId="5">
    <w:name w:val="footer"/>
    <w:basedOn w:val="1"/>
    <w:link w:val="11"/>
    <w:unhideWhenUsed/>
    <w:qFormat/>
    <w:uiPriority w:val="99"/>
    <w:pPr>
      <w:tabs>
        <w:tab w:val="center" w:pos="4320"/>
        <w:tab w:val="right" w:pos="8640"/>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320"/>
        <w:tab w:val="right" w:pos="8640"/>
      </w:tabs>
      <w:snapToGrid w:val="0"/>
      <w:jc w:val="center"/>
    </w:pPr>
    <w:rPr>
      <w:sz w:val="18"/>
      <w:szCs w:val="18"/>
    </w:rPr>
  </w:style>
  <w:style w:type="paragraph" w:styleId="9">
    <w:name w:val="List Paragraph"/>
    <w:basedOn w:val="1"/>
    <w:qFormat/>
    <w:uiPriority w:val="34"/>
    <w:pPr>
      <w:ind w:firstLine="420" w:firstLineChars="200"/>
    </w:pPr>
  </w:style>
  <w:style w:type="character" w:customStyle="1" w:styleId="10">
    <w:name w:val="页眉 字符"/>
    <w:basedOn w:val="8"/>
    <w:link w:val="6"/>
    <w:qFormat/>
    <w:uiPriority w:val="99"/>
    <w:rPr>
      <w:sz w:val="18"/>
      <w:szCs w:val="18"/>
    </w:rPr>
  </w:style>
  <w:style w:type="character" w:customStyle="1" w:styleId="11">
    <w:name w:val="页脚 字符"/>
    <w:basedOn w:val="8"/>
    <w:link w:val="5"/>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437</Words>
  <Characters>464</Characters>
  <Lines>4</Lines>
  <Paragraphs>1</Paragraphs>
  <TotalTime>2</TotalTime>
  <ScaleCrop>false</ScaleCrop>
  <LinksUpToDate>false</LinksUpToDate>
  <CharactersWithSpaces>464</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2017-12-18T03:29:00Z</dcterms:created>
  <dc:creator>xxx</dc:creator>
  <cp:lastModifiedBy>于恒</cp:lastModifiedBy>
  <dcterms:modified xsi:type="dcterms:W3CDTF">2023-04-18T12:19:13Z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105C9FEC973C4D1D8E5D5D5D894E6471</vt:lpwstr>
  </property>
</Properties>
</file>